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D94" w:rsidRDefault="00236D94" w:rsidP="00236D94">
      <w:pPr>
        <w:ind w:left="4956"/>
        <w:rPr>
          <w:szCs w:val="28"/>
        </w:rPr>
      </w:pPr>
      <w:r>
        <w:rPr>
          <w:szCs w:val="28"/>
        </w:rPr>
        <w:t xml:space="preserve">УТВЕРЖДЕН </w:t>
      </w:r>
    </w:p>
    <w:p w:rsidR="00236D94" w:rsidRDefault="00236D94" w:rsidP="00236D94">
      <w:pPr>
        <w:ind w:left="4956"/>
        <w:rPr>
          <w:szCs w:val="28"/>
        </w:rPr>
      </w:pPr>
      <w:r>
        <w:rPr>
          <w:szCs w:val="28"/>
        </w:rPr>
        <w:t>приказом Городского комитета образования Администрации города Королёва Московской области</w:t>
      </w:r>
    </w:p>
    <w:p w:rsidR="00236D94" w:rsidRDefault="00236D94" w:rsidP="00236D94">
      <w:pPr>
        <w:ind w:left="4956"/>
        <w:rPr>
          <w:szCs w:val="28"/>
        </w:rPr>
      </w:pPr>
      <w:r>
        <w:rPr>
          <w:szCs w:val="28"/>
        </w:rPr>
        <w:t xml:space="preserve">от 28 сентября </w:t>
      </w:r>
      <w:r w:rsidR="00464795">
        <w:rPr>
          <w:szCs w:val="28"/>
        </w:rPr>
        <w:t xml:space="preserve"> 2012года </w:t>
      </w:r>
      <w:r>
        <w:rPr>
          <w:szCs w:val="28"/>
        </w:rPr>
        <w:t>№ 931а</w:t>
      </w:r>
    </w:p>
    <w:p w:rsidR="00236D94" w:rsidRPr="00236D94" w:rsidRDefault="00236D94" w:rsidP="00A92496">
      <w:pPr>
        <w:jc w:val="center"/>
        <w:rPr>
          <w:b/>
        </w:rPr>
      </w:pPr>
    </w:p>
    <w:p w:rsidR="00236D94" w:rsidRPr="00236D94" w:rsidRDefault="00236D94" w:rsidP="00A92496">
      <w:pPr>
        <w:jc w:val="center"/>
        <w:rPr>
          <w:b/>
        </w:rPr>
      </w:pPr>
    </w:p>
    <w:p w:rsidR="00236D94" w:rsidRPr="00236D94" w:rsidRDefault="00236D94" w:rsidP="00A92496">
      <w:pPr>
        <w:jc w:val="center"/>
        <w:rPr>
          <w:b/>
        </w:rPr>
      </w:pPr>
    </w:p>
    <w:p w:rsidR="00236D94" w:rsidRPr="00236D94" w:rsidRDefault="00236D94" w:rsidP="000A6128">
      <w:pPr>
        <w:rPr>
          <w:b/>
        </w:rPr>
      </w:pPr>
    </w:p>
    <w:p w:rsidR="00A92496" w:rsidRDefault="00236D94" w:rsidP="00A92496">
      <w:pPr>
        <w:jc w:val="center"/>
        <w:rPr>
          <w:b/>
        </w:rPr>
      </w:pPr>
      <w:r>
        <w:rPr>
          <w:b/>
        </w:rPr>
        <w:t>Административный регламент</w:t>
      </w:r>
      <w:r w:rsidR="00A92496" w:rsidRPr="009C7DD4">
        <w:rPr>
          <w:b/>
        </w:rPr>
        <w:t xml:space="preserve"> предоставления муниципальной услуги (функции) по предоставлению</w:t>
      </w:r>
      <w:r w:rsidR="00A92496">
        <w:rPr>
          <w:b/>
        </w:rPr>
        <w:t xml:space="preserve"> дополнительного образования</w:t>
      </w:r>
    </w:p>
    <w:p w:rsidR="00A92496" w:rsidRDefault="00A92496" w:rsidP="00A92496">
      <w:pPr>
        <w:jc w:val="center"/>
        <w:rPr>
          <w:b/>
        </w:rPr>
      </w:pPr>
    </w:p>
    <w:p w:rsidR="00A92496" w:rsidRDefault="00A92496" w:rsidP="00A92496">
      <w:pPr>
        <w:pStyle w:val="a3"/>
        <w:numPr>
          <w:ilvl w:val="0"/>
          <w:numId w:val="1"/>
        </w:numPr>
        <w:jc w:val="center"/>
        <w:rPr>
          <w:b/>
        </w:rPr>
      </w:pPr>
      <w:r w:rsidRPr="00136345">
        <w:rPr>
          <w:b/>
        </w:rPr>
        <w:t>Общие положения</w:t>
      </w:r>
    </w:p>
    <w:p w:rsidR="00A92496" w:rsidRDefault="00A92496" w:rsidP="00A92496">
      <w:pPr>
        <w:pStyle w:val="a3"/>
        <w:ind w:left="1080"/>
        <w:rPr>
          <w:b/>
        </w:rPr>
      </w:pPr>
    </w:p>
    <w:p w:rsidR="00A92496" w:rsidRPr="00A92496" w:rsidRDefault="00A92496" w:rsidP="00A92496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b/>
          <w:szCs w:val="28"/>
        </w:rPr>
      </w:pPr>
      <w:r w:rsidRPr="00D951B3">
        <w:rPr>
          <w:szCs w:val="28"/>
        </w:rPr>
        <w:t xml:space="preserve">Административный </w:t>
      </w:r>
      <w:r w:rsidRPr="00D951B3">
        <w:rPr>
          <w:bCs/>
          <w:szCs w:val="28"/>
        </w:rPr>
        <w:t xml:space="preserve">регламент предоставления муниципальной услуги </w:t>
      </w:r>
      <w:r w:rsidRPr="00D951B3">
        <w:rPr>
          <w:color w:val="000000"/>
          <w:szCs w:val="28"/>
        </w:rPr>
        <w:t xml:space="preserve">«Предоставление </w:t>
      </w:r>
      <w:r>
        <w:rPr>
          <w:szCs w:val="28"/>
        </w:rPr>
        <w:t>дополнительного образования</w:t>
      </w:r>
      <w:r w:rsidRPr="00D951B3">
        <w:rPr>
          <w:szCs w:val="28"/>
        </w:rPr>
        <w:t>»</w:t>
      </w:r>
      <w:r w:rsidRPr="00D951B3">
        <w:rPr>
          <w:bCs/>
          <w:szCs w:val="28"/>
        </w:rPr>
        <w:t xml:space="preserve"> (</w:t>
      </w:r>
      <w:r w:rsidRPr="00D951B3">
        <w:rPr>
          <w:szCs w:val="28"/>
        </w:rPr>
        <w:t xml:space="preserve">далее - административный регламент) разработан в целях повышения качества осуществления муниципальной услуги по </w:t>
      </w:r>
      <w:r w:rsidRPr="00D951B3">
        <w:rPr>
          <w:color w:val="000000"/>
          <w:szCs w:val="28"/>
        </w:rPr>
        <w:t xml:space="preserve">предоставлению </w:t>
      </w:r>
      <w:r>
        <w:rPr>
          <w:szCs w:val="28"/>
        </w:rPr>
        <w:t>дополнительного образования</w:t>
      </w:r>
      <w:r w:rsidRPr="00D951B3">
        <w:rPr>
          <w:szCs w:val="28"/>
        </w:rPr>
        <w:t xml:space="preserve"> (далее - муниципальная услуга), и определяет сроки и последовательность действий (административных процедур) при осуществлении муниципальной услуги.</w:t>
      </w:r>
    </w:p>
    <w:p w:rsidR="00A92496" w:rsidRPr="005734C2" w:rsidRDefault="00A92496" w:rsidP="00A92496">
      <w:pPr>
        <w:pStyle w:val="a4"/>
        <w:numPr>
          <w:ilvl w:val="1"/>
          <w:numId w:val="1"/>
        </w:numPr>
        <w:ind w:left="0" w:firstLine="709"/>
        <w:jc w:val="both"/>
        <w:rPr>
          <w:b w:val="0"/>
          <w:szCs w:val="28"/>
        </w:rPr>
      </w:pPr>
      <w:r w:rsidRPr="00A92496">
        <w:rPr>
          <w:b w:val="0"/>
          <w:szCs w:val="28"/>
        </w:rPr>
        <w:t>Заявителями муниципальной услуги являются физические лица – родители (законные представители) детей в возрасте</w:t>
      </w:r>
      <w:r>
        <w:rPr>
          <w:b w:val="0"/>
          <w:szCs w:val="28"/>
        </w:rPr>
        <w:t xml:space="preserve"> </w:t>
      </w:r>
      <w:r w:rsidRPr="005734C2">
        <w:rPr>
          <w:b w:val="0"/>
          <w:szCs w:val="28"/>
        </w:rPr>
        <w:t>6 до 18 лет.</w:t>
      </w:r>
    </w:p>
    <w:p w:rsidR="00A92496" w:rsidRPr="005734C2" w:rsidRDefault="00A92496" w:rsidP="00A92496">
      <w:pPr>
        <w:pStyle w:val="a4"/>
        <w:ind w:firstLine="709"/>
        <w:jc w:val="both"/>
        <w:rPr>
          <w:b w:val="0"/>
          <w:szCs w:val="28"/>
        </w:rPr>
      </w:pPr>
      <w:r w:rsidRPr="005734C2">
        <w:rPr>
          <w:b w:val="0"/>
          <w:szCs w:val="28"/>
        </w:rPr>
        <w:t>В отдельных случаях с учетом индивидуальных способностей поступаю</w:t>
      </w:r>
      <w:r>
        <w:rPr>
          <w:b w:val="0"/>
          <w:szCs w:val="28"/>
        </w:rPr>
        <w:t>щего и особенностей направления</w:t>
      </w:r>
      <w:r w:rsidRPr="005734C2">
        <w:rPr>
          <w:b w:val="0"/>
          <w:szCs w:val="28"/>
        </w:rPr>
        <w:t xml:space="preserve"> выбранного для обучения, в виде исключе</w:t>
      </w:r>
      <w:r>
        <w:rPr>
          <w:b w:val="0"/>
          <w:szCs w:val="28"/>
        </w:rPr>
        <w:t xml:space="preserve">ния и </w:t>
      </w:r>
      <w:r w:rsidRPr="005734C2">
        <w:rPr>
          <w:b w:val="0"/>
          <w:szCs w:val="28"/>
        </w:rPr>
        <w:t xml:space="preserve">по решению Педагогического Совета допускается отступление от установленных возрастных требований. 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Заявителем может быть гражданин Российской Федерации, либо лицо без гражданства, в том числе беженцы и вынужденные переселенцы, иностранные граждане.</w:t>
      </w:r>
    </w:p>
    <w:p w:rsidR="00A92496" w:rsidRPr="00D951B3" w:rsidRDefault="00A92496" w:rsidP="00A92496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Порядок информирования о правилах предоставления муниципальной услуги: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1.3.1. </w:t>
      </w:r>
      <w:proofErr w:type="gramStart"/>
      <w:r w:rsidRPr="00D951B3">
        <w:rPr>
          <w:szCs w:val="28"/>
        </w:rPr>
        <w:t>Информация о муниципальной услуге, о порядке предоставления муниципальной услуги предоставляется гражданам путем размещения непосредственно в помещениях Городского комитета образования Администрации города Королёва Московской области (далее – Городской комитет образования), при личном  обращении заявителя, а также с использованием средств телефонной связи, электронной почты, посредством размещения на сайте Городского комитета образования в сети интернет, в средствах массовой информации.</w:t>
      </w:r>
      <w:proofErr w:type="gramEnd"/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Информирование заявителей о ходе предоставления муниципальной услуги производится специалистами Городского комитета образования (при личном обращении, по телефону, письменно, посредством электронной почты).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1.3.2. Информирование о правилах предоставления муниципальной услуги также осуществляется образовательными учреждениями, </w:t>
      </w:r>
      <w:r w:rsidRPr="00D951B3">
        <w:rPr>
          <w:szCs w:val="28"/>
        </w:rPr>
        <w:lastRenderedPageBreak/>
        <w:t>предоставляющими муниципальную услугу (далее – образовательные учреждения).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1.3.3. Информацию о муниципальной услуге, о порядке предоставления муниципальной услуги можно получить в школьном отделе Городского комитета образования Администрации города Королёва Московской области, расположенного по адресу: Московская область, город Королёв, ул. Октябрьская, д. 8а.</w:t>
      </w:r>
    </w:p>
    <w:p w:rsidR="00A92496" w:rsidRPr="00AC2DF1" w:rsidRDefault="00A92496" w:rsidP="00A92496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График приёма специалистов школьного отдела: с 10.00 до 12.00, а также с 14.00</w:t>
      </w:r>
      <w:r>
        <w:rPr>
          <w:szCs w:val="28"/>
        </w:rPr>
        <w:t xml:space="preserve"> </w:t>
      </w:r>
      <w:r w:rsidRPr="00AC2DF1">
        <w:rPr>
          <w:szCs w:val="28"/>
        </w:rPr>
        <w:t xml:space="preserve">до 18.00 каждый понедельник. </w:t>
      </w:r>
    </w:p>
    <w:p w:rsidR="00A92496" w:rsidRPr="00AC2DF1" w:rsidRDefault="00A92496" w:rsidP="00A92496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Тел./факс 8 (495) 516-88-17</w:t>
      </w:r>
    </w:p>
    <w:p w:rsidR="00A92496" w:rsidRPr="00AC2DF1" w:rsidRDefault="00A92496" w:rsidP="00A92496">
      <w:pPr>
        <w:pStyle w:val="a3"/>
        <w:ind w:left="0" w:firstLine="709"/>
        <w:rPr>
          <w:szCs w:val="28"/>
        </w:rPr>
      </w:pPr>
      <w:r w:rsidRPr="00AC2DF1">
        <w:rPr>
          <w:szCs w:val="28"/>
        </w:rPr>
        <w:t>Телефон школьного отдела: 8 (495) 516-58-28, 8 (495) 516-51-63;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AC2DF1">
        <w:rPr>
          <w:szCs w:val="28"/>
          <w:lang w:val="en-US"/>
        </w:rPr>
        <w:t>E</w:t>
      </w:r>
      <w:r w:rsidRPr="00AC2DF1">
        <w:rPr>
          <w:szCs w:val="28"/>
        </w:rPr>
        <w:t>-</w:t>
      </w:r>
      <w:r w:rsidRPr="00AC2DF1">
        <w:rPr>
          <w:szCs w:val="28"/>
          <w:lang w:val="en-US"/>
        </w:rPr>
        <w:t>mail</w:t>
      </w:r>
      <w:r w:rsidRPr="00AC2DF1">
        <w:rPr>
          <w:szCs w:val="28"/>
        </w:rPr>
        <w:t xml:space="preserve"> Городского комитета образования Администрации города Королёва Московской области:</w:t>
      </w:r>
    </w:p>
    <w:p w:rsidR="00A92496" w:rsidRPr="00D951B3" w:rsidRDefault="00B7060E" w:rsidP="00A92496">
      <w:pPr>
        <w:pStyle w:val="a3"/>
        <w:ind w:left="0" w:firstLine="709"/>
        <w:rPr>
          <w:szCs w:val="28"/>
          <w:u w:val="single"/>
        </w:rPr>
      </w:pPr>
      <w:hyperlink r:id="rId7" w:history="1">
        <w:r w:rsidR="00A92496" w:rsidRPr="00D951B3">
          <w:rPr>
            <w:rStyle w:val="a6"/>
            <w:szCs w:val="28"/>
            <w:lang w:val="en-US"/>
          </w:rPr>
          <w:t>gk</w:t>
        </w:r>
        <w:r w:rsidR="00A92496" w:rsidRPr="00D951B3">
          <w:rPr>
            <w:rStyle w:val="a6"/>
            <w:szCs w:val="28"/>
          </w:rPr>
          <w:t>_</w:t>
        </w:r>
        <w:r w:rsidR="00A92496" w:rsidRPr="00D951B3">
          <w:rPr>
            <w:rStyle w:val="a6"/>
            <w:szCs w:val="28"/>
            <w:lang w:val="en-US"/>
          </w:rPr>
          <w:t>obraz</w:t>
        </w:r>
        <w:r w:rsidR="00A92496" w:rsidRPr="00D951B3">
          <w:rPr>
            <w:rStyle w:val="a6"/>
            <w:szCs w:val="28"/>
          </w:rPr>
          <w:t>@</w:t>
        </w:r>
        <w:r w:rsidR="00A92496" w:rsidRPr="00D951B3">
          <w:rPr>
            <w:rStyle w:val="a6"/>
            <w:szCs w:val="28"/>
            <w:lang w:val="en-US"/>
          </w:rPr>
          <w:t>korolev</w:t>
        </w:r>
        <w:r w:rsidR="00A92496" w:rsidRPr="00D951B3">
          <w:rPr>
            <w:rStyle w:val="a6"/>
            <w:szCs w:val="28"/>
          </w:rPr>
          <w:t>-</w:t>
        </w:r>
        <w:r w:rsidR="00A92496" w:rsidRPr="00D951B3">
          <w:rPr>
            <w:rStyle w:val="a6"/>
            <w:szCs w:val="28"/>
            <w:lang w:val="en-US"/>
          </w:rPr>
          <w:t>net</w:t>
        </w:r>
        <w:r w:rsidR="00A92496" w:rsidRPr="00D951B3">
          <w:rPr>
            <w:rStyle w:val="a6"/>
            <w:szCs w:val="28"/>
          </w:rPr>
          <w:t>.</w:t>
        </w:r>
        <w:r w:rsidR="00A92496" w:rsidRPr="00D951B3">
          <w:rPr>
            <w:rStyle w:val="a6"/>
            <w:szCs w:val="28"/>
            <w:lang w:val="en-US"/>
          </w:rPr>
          <w:t>ru</w:t>
        </w:r>
      </w:hyperlink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Сайт Городского комитета образования Администрации города Королёва Московской области:</w:t>
      </w:r>
    </w:p>
    <w:p w:rsidR="00A92496" w:rsidRPr="00D951B3" w:rsidRDefault="00B7060E" w:rsidP="00A92496">
      <w:pPr>
        <w:pStyle w:val="a3"/>
        <w:ind w:left="0" w:firstLine="709"/>
        <w:rPr>
          <w:szCs w:val="28"/>
          <w:u w:val="single"/>
        </w:rPr>
      </w:pPr>
      <w:hyperlink r:id="rId8" w:history="1">
        <w:r w:rsidR="00A92496" w:rsidRPr="00D951B3">
          <w:rPr>
            <w:rStyle w:val="a6"/>
            <w:szCs w:val="28"/>
            <w:lang w:val="en-US"/>
          </w:rPr>
          <w:t>www</w:t>
        </w:r>
        <w:r w:rsidR="00A92496" w:rsidRPr="00D951B3">
          <w:rPr>
            <w:rStyle w:val="a6"/>
            <w:szCs w:val="28"/>
          </w:rPr>
          <w:t>.</w:t>
        </w:r>
        <w:proofErr w:type="spellStart"/>
        <w:r w:rsidR="00A92496" w:rsidRPr="00D951B3">
          <w:rPr>
            <w:rStyle w:val="a6"/>
            <w:szCs w:val="28"/>
            <w:lang w:val="en-US"/>
          </w:rPr>
          <w:t>korolevedu</w:t>
        </w:r>
        <w:proofErr w:type="spellEnd"/>
        <w:r w:rsidR="00A92496" w:rsidRPr="00D951B3">
          <w:rPr>
            <w:rStyle w:val="a6"/>
            <w:szCs w:val="28"/>
          </w:rPr>
          <w:t>.</w:t>
        </w:r>
        <w:proofErr w:type="spellStart"/>
        <w:r w:rsidR="00A92496" w:rsidRPr="00D951B3">
          <w:rPr>
            <w:rStyle w:val="a6"/>
            <w:szCs w:val="28"/>
            <w:lang w:val="en-US"/>
          </w:rPr>
          <w:t>ru</w:t>
        </w:r>
        <w:proofErr w:type="spellEnd"/>
      </w:hyperlink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Сведения о местах нахождения учреждений, участвующих в предоставлении муниципальной услуги, и их номерах телефонов содержаться в приложении № 1 к настоящему административному регламенту.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1.3.4. При ответах на устные обращения и обращения с использованием средств телефонной связи информирование заявителя должно проходить с учетом следующих требований: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proofErr w:type="gramStart"/>
      <w:r w:rsidRPr="00D951B3">
        <w:rPr>
          <w:szCs w:val="28"/>
        </w:rPr>
        <w:t>- специалист Городского комитета образования подробно и в тактичной (корректной) форме информируют обратившихся по интересующим их вопросам;</w:t>
      </w:r>
      <w:proofErr w:type="gramEnd"/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специалист Городского комитета образования представляется, называя свои фамилию, имя, отчество;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при невозможности специалиста Городского комитета образования, принявшего устное обращение или телефонный звонок, самостоятельно ответить на поставленные вопросы обратившийся должен быть переадресован (переведен) к другому должностному лицу, либо ему должен быть сообщен телефонный номер, по которому можно получить необходимую информацию.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Рассмотрение письменных обращений заявителей по вопросам предоставления муниципальной услуги осуществляется в соответствии с Федеральным законом «О порядке рассмотрения обращений граждан Российской Федерации».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консультировании по письменным обращениям гражданину дается четкий ответ на поставленные вопросы, указывается фамилия, имя, отчество и номер телефона исполнителя. Письменный ответ на обращение направляется заявителю в срок, не превышающий 30 календарных дней со дня регистрации обращения.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1.3.5. Информация о порядке предоставления муниципальной услуги размещается на информационных стендах в местах предоставления </w:t>
      </w:r>
      <w:r w:rsidRPr="00D951B3">
        <w:rPr>
          <w:szCs w:val="28"/>
        </w:rPr>
        <w:lastRenderedPageBreak/>
        <w:t>муниципальной услуги и на официальном сайте Городского комитета образования.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Информация о предоставлении муниципальной услуги должна содержать следующую информацию: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контактные телефоны, адрес официального сайта и электронной почты;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извлечение из нормативно-правовых актов, регулирующих предоставление муниципальной услуги;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перечень документов для предоставления муниципальной услуги и  образцы документов, необходимых для предоставления муниципальной услуги;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график приема заявителей;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основания для отказа в предоставлении муниципальной услуги;</w:t>
      </w:r>
    </w:p>
    <w:p w:rsidR="00A92496" w:rsidRPr="00D951B3" w:rsidRDefault="00A92496" w:rsidP="00A92496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порядок обжалования действий (бездействий) должностных лиц предоставляющих муниципальную услугу.</w:t>
      </w:r>
    </w:p>
    <w:p w:rsidR="00A92496" w:rsidRPr="00A92496" w:rsidRDefault="00A92496" w:rsidP="00A92496">
      <w:pPr>
        <w:autoSpaceDE w:val="0"/>
        <w:autoSpaceDN w:val="0"/>
        <w:adjustRightInd w:val="0"/>
        <w:rPr>
          <w:b/>
          <w:szCs w:val="28"/>
        </w:rPr>
      </w:pPr>
    </w:p>
    <w:p w:rsidR="00A92496" w:rsidRPr="00D951B3" w:rsidRDefault="00A92496" w:rsidP="00A92496">
      <w:pPr>
        <w:pStyle w:val="a3"/>
        <w:numPr>
          <w:ilvl w:val="0"/>
          <w:numId w:val="1"/>
        </w:numPr>
        <w:ind w:left="0" w:firstLine="709"/>
        <w:rPr>
          <w:b/>
          <w:szCs w:val="28"/>
        </w:rPr>
      </w:pPr>
      <w:r w:rsidRPr="00D951B3">
        <w:rPr>
          <w:b/>
          <w:szCs w:val="28"/>
        </w:rPr>
        <w:t>Стандарт предоставления муниципальной услуги (функции)</w:t>
      </w:r>
    </w:p>
    <w:p w:rsidR="00920728" w:rsidRDefault="00920728"/>
    <w:p w:rsidR="00A92496" w:rsidRPr="00D951B3" w:rsidRDefault="00A92496" w:rsidP="00A92496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Муниципальная услуга «Предоставление </w:t>
      </w:r>
      <w:r>
        <w:rPr>
          <w:szCs w:val="28"/>
        </w:rPr>
        <w:t>дополнительного образования</w:t>
      </w:r>
      <w:r w:rsidRPr="00D951B3">
        <w:rPr>
          <w:szCs w:val="28"/>
        </w:rPr>
        <w:t>» (далее – муниципальная услуга).</w:t>
      </w:r>
    </w:p>
    <w:p w:rsidR="00A92496" w:rsidRPr="00D951B3" w:rsidRDefault="00A92496" w:rsidP="00A92496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Муниципальная услуга в </w:t>
      </w:r>
      <w:r>
        <w:rPr>
          <w:szCs w:val="28"/>
        </w:rPr>
        <w:t>учреждениях дополнительного образования детей</w:t>
      </w:r>
      <w:r w:rsidRPr="00D951B3">
        <w:rPr>
          <w:szCs w:val="28"/>
        </w:rPr>
        <w:t xml:space="preserve">, расположенных на территории города Королёва Московской области предоставляется Городским комитетом образования Администрации города Королёва Московской области (далее – Городской комитет образования), муниципальными образовательными учреждениями </w:t>
      </w:r>
      <w:r>
        <w:rPr>
          <w:szCs w:val="28"/>
        </w:rPr>
        <w:t>дополнительного образования детей</w:t>
      </w:r>
      <w:r w:rsidRPr="00D951B3">
        <w:rPr>
          <w:szCs w:val="28"/>
        </w:rPr>
        <w:t xml:space="preserve"> (далее – образовательные учреждения).</w:t>
      </w:r>
    </w:p>
    <w:p w:rsidR="00A92496" w:rsidRPr="00D951B3" w:rsidRDefault="00A92496" w:rsidP="00A92496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D951B3">
        <w:rPr>
          <w:szCs w:val="28"/>
        </w:rPr>
        <w:t>с</w:t>
      </w:r>
      <w:proofErr w:type="gramEnd"/>
      <w:r w:rsidRPr="00D951B3">
        <w:rPr>
          <w:szCs w:val="28"/>
        </w:rPr>
        <w:t>: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>
        <w:rPr>
          <w:szCs w:val="28"/>
        </w:rPr>
        <w:t>-</w:t>
      </w:r>
      <w:r w:rsidRPr="00D951B3">
        <w:rPr>
          <w:szCs w:val="28"/>
        </w:rPr>
        <w:t>Конституцией Российской Федерации;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общих принципах, организации местного самоуправления в Российской Федерации»;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 порядке рассмотрения обращений граждан Российской Федерации»;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основах системы профилактики безнадзорности и правонарушений несовершеннолетних»;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Законом Российской Федерации «Об образовании»;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основных гарантиях прав ребёнка в Российской Федерации»;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Федеральным законом «Об организации предоставления государственных и муниципальных услуг»;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Постановление Правительства Российской Федерации от </w:t>
      </w:r>
      <w:r w:rsidR="00FF0955">
        <w:rPr>
          <w:szCs w:val="28"/>
        </w:rPr>
        <w:t>07</w:t>
      </w:r>
      <w:r w:rsidRPr="00D951B3">
        <w:rPr>
          <w:szCs w:val="28"/>
        </w:rPr>
        <w:t>.03.</w:t>
      </w:r>
      <w:r w:rsidR="00FF0955">
        <w:rPr>
          <w:szCs w:val="28"/>
        </w:rPr>
        <w:t>1995</w:t>
      </w:r>
      <w:r w:rsidRPr="00D951B3">
        <w:rPr>
          <w:szCs w:val="28"/>
        </w:rPr>
        <w:t xml:space="preserve"> № </w:t>
      </w:r>
      <w:r w:rsidR="00FF0955">
        <w:rPr>
          <w:szCs w:val="28"/>
        </w:rPr>
        <w:t>233</w:t>
      </w:r>
      <w:r w:rsidRPr="00D951B3">
        <w:rPr>
          <w:szCs w:val="28"/>
        </w:rPr>
        <w:t xml:space="preserve"> «Об утверждении типового Положения об </w:t>
      </w:r>
      <w:r w:rsidR="00FF0955">
        <w:rPr>
          <w:szCs w:val="28"/>
        </w:rPr>
        <w:t>образовательном учреждении дополнительного образования детей</w:t>
      </w:r>
      <w:r w:rsidRPr="00D951B3">
        <w:rPr>
          <w:szCs w:val="28"/>
        </w:rPr>
        <w:t>»;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Постановление Главного государственного санитарного врача Российской Федерации от </w:t>
      </w:r>
      <w:r w:rsidR="000509C3">
        <w:rPr>
          <w:szCs w:val="28"/>
        </w:rPr>
        <w:t>01 апреля 2003</w:t>
      </w:r>
      <w:r w:rsidRPr="00D951B3">
        <w:rPr>
          <w:szCs w:val="28"/>
        </w:rPr>
        <w:t xml:space="preserve"> «Об утверждении </w:t>
      </w:r>
      <w:r w:rsidR="000509C3">
        <w:rPr>
          <w:szCs w:val="28"/>
        </w:rPr>
        <w:t xml:space="preserve">Санитарно-эпидемиологических правил и нормативов </w:t>
      </w:r>
      <w:proofErr w:type="spellStart"/>
      <w:r w:rsidR="000509C3">
        <w:rPr>
          <w:szCs w:val="28"/>
        </w:rPr>
        <w:t>СанПин</w:t>
      </w:r>
      <w:proofErr w:type="spellEnd"/>
      <w:r w:rsidR="000509C3">
        <w:rPr>
          <w:szCs w:val="28"/>
        </w:rPr>
        <w:t xml:space="preserve"> 2.4.4.1251-03 «Детские </w:t>
      </w:r>
      <w:r w:rsidR="000509C3">
        <w:rPr>
          <w:szCs w:val="28"/>
        </w:rPr>
        <w:lastRenderedPageBreak/>
        <w:t>внешкольные учреждения (учреждения дополнительного образования) Санитарно-эпидемиологические требования к учреждениям дополнительного образования детей (внешкольные учреждения)</w:t>
      </w:r>
      <w:r w:rsidRPr="00D951B3">
        <w:rPr>
          <w:szCs w:val="28"/>
        </w:rPr>
        <w:t>»;</w:t>
      </w:r>
    </w:p>
    <w:p w:rsidR="00A92496" w:rsidRPr="00D951B3" w:rsidRDefault="00A92496" w:rsidP="00FF0955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Постановление Правительства Российской Федерации от 31.03.2009 № 277 «Об утверждении Положения о лицензировани</w:t>
      </w:r>
      <w:r w:rsidR="000509C3">
        <w:rPr>
          <w:szCs w:val="28"/>
        </w:rPr>
        <w:t>и образовательной деятельности».</w:t>
      </w:r>
    </w:p>
    <w:p w:rsidR="001E4807" w:rsidRPr="00D951B3" w:rsidRDefault="001E4807" w:rsidP="001E480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2.4. Результатом предоставления муниципальной услуги является:</w:t>
      </w:r>
    </w:p>
    <w:p w:rsidR="001E4807" w:rsidRDefault="001E4807" w:rsidP="001E4807">
      <w:pPr>
        <w:ind w:firstLine="709"/>
        <w:rPr>
          <w:szCs w:val="28"/>
        </w:rPr>
      </w:pPr>
      <w:r w:rsidRPr="00D951B3">
        <w:rPr>
          <w:szCs w:val="28"/>
        </w:rPr>
        <w:t>- приказ о зачислении</w:t>
      </w:r>
      <w:r w:rsidRPr="001E4807">
        <w:rPr>
          <w:szCs w:val="28"/>
        </w:rPr>
        <w:t xml:space="preserve"> </w:t>
      </w:r>
      <w:r>
        <w:rPr>
          <w:szCs w:val="28"/>
        </w:rPr>
        <w:t>в муниципальное образовательное учреждение</w:t>
      </w:r>
      <w:r w:rsidRPr="00D951B3">
        <w:rPr>
          <w:szCs w:val="28"/>
        </w:rPr>
        <w:t xml:space="preserve"> </w:t>
      </w:r>
      <w:r>
        <w:rPr>
          <w:szCs w:val="28"/>
        </w:rPr>
        <w:t>дополнительного образования детей;</w:t>
      </w:r>
    </w:p>
    <w:p w:rsidR="001E4807" w:rsidRDefault="001E4807" w:rsidP="001E4807">
      <w:pPr>
        <w:pStyle w:val="3"/>
        <w:spacing w:after="0"/>
        <w:ind w:firstLine="709"/>
        <w:rPr>
          <w:sz w:val="28"/>
          <w:szCs w:val="28"/>
        </w:rPr>
      </w:pPr>
      <w:r w:rsidRPr="001E4807">
        <w:rPr>
          <w:sz w:val="28"/>
          <w:szCs w:val="28"/>
        </w:rPr>
        <w:t>- выдача</w:t>
      </w:r>
      <w:r w:rsidRPr="001E4807">
        <w:rPr>
          <w:szCs w:val="28"/>
        </w:rPr>
        <w:t xml:space="preserve"> </w:t>
      </w:r>
      <w:r>
        <w:rPr>
          <w:sz w:val="28"/>
          <w:szCs w:val="28"/>
        </w:rPr>
        <w:t>обучающимся</w:t>
      </w:r>
      <w:r w:rsidRPr="005734C2">
        <w:rPr>
          <w:sz w:val="28"/>
          <w:szCs w:val="28"/>
        </w:rPr>
        <w:t>, прошедшим ит</w:t>
      </w:r>
      <w:r>
        <w:rPr>
          <w:sz w:val="28"/>
          <w:szCs w:val="28"/>
        </w:rPr>
        <w:t>оговую аттестацию, свидетельства</w:t>
      </w:r>
      <w:r w:rsidRPr="005734C2">
        <w:rPr>
          <w:sz w:val="28"/>
          <w:szCs w:val="28"/>
        </w:rPr>
        <w:t>,</w:t>
      </w:r>
      <w:r>
        <w:rPr>
          <w:sz w:val="28"/>
          <w:szCs w:val="28"/>
        </w:rPr>
        <w:t xml:space="preserve"> сертификаты об окончании курсов</w:t>
      </w:r>
      <w:r w:rsidRPr="005734C2">
        <w:rPr>
          <w:sz w:val="28"/>
          <w:szCs w:val="28"/>
        </w:rPr>
        <w:t>, семинаров, занятий</w:t>
      </w:r>
      <w:r>
        <w:rPr>
          <w:sz w:val="28"/>
          <w:szCs w:val="28"/>
        </w:rPr>
        <w:t>,</w:t>
      </w:r>
      <w:r w:rsidRPr="005734C2">
        <w:rPr>
          <w:sz w:val="28"/>
          <w:szCs w:val="28"/>
        </w:rPr>
        <w:t xml:space="preserve"> </w:t>
      </w:r>
      <w:proofErr w:type="gramStart"/>
      <w:r w:rsidRPr="005734C2">
        <w:rPr>
          <w:sz w:val="28"/>
          <w:szCs w:val="28"/>
        </w:rPr>
        <w:t>заверенное</w:t>
      </w:r>
      <w:proofErr w:type="gramEnd"/>
      <w:r w:rsidRPr="005734C2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руководителя образовательного учреждения;</w:t>
      </w:r>
    </w:p>
    <w:p w:rsidR="001E4807" w:rsidRDefault="001E4807" w:rsidP="001E4807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получение запрашиваемой информации.</w:t>
      </w:r>
    </w:p>
    <w:p w:rsidR="002F30DE" w:rsidRDefault="002F30DE" w:rsidP="001E4807">
      <w:pPr>
        <w:pStyle w:val="a3"/>
        <w:ind w:left="0" w:firstLine="709"/>
        <w:rPr>
          <w:szCs w:val="28"/>
        </w:rPr>
      </w:pPr>
      <w:r>
        <w:rPr>
          <w:szCs w:val="28"/>
        </w:rPr>
        <w:t>2.5. Срок предоставления муниципальной услуги.</w:t>
      </w:r>
    </w:p>
    <w:p w:rsidR="00930C0B" w:rsidRPr="00930C0B" w:rsidRDefault="002F30DE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Срок предоставления муниципальной ус</w:t>
      </w:r>
      <w:r>
        <w:rPr>
          <w:szCs w:val="28"/>
        </w:rPr>
        <w:t>луги - с момента зачисления ребё</w:t>
      </w:r>
      <w:r w:rsidRPr="00D951B3">
        <w:rPr>
          <w:szCs w:val="28"/>
        </w:rPr>
        <w:t>нка в образовательное учреждение на период нормативных сроков освоения образовательных программ</w:t>
      </w:r>
      <w:r>
        <w:rPr>
          <w:szCs w:val="28"/>
        </w:rPr>
        <w:t>.</w:t>
      </w:r>
    </w:p>
    <w:p w:rsidR="006B55FD" w:rsidRDefault="006B55FD" w:rsidP="006B55FD">
      <w:pPr>
        <w:tabs>
          <w:tab w:val="left" w:pos="1200"/>
        </w:tabs>
        <w:ind w:firstLine="709"/>
        <w:rPr>
          <w:szCs w:val="28"/>
        </w:rPr>
      </w:pPr>
      <w:r w:rsidRPr="006B55FD">
        <w:rPr>
          <w:szCs w:val="28"/>
        </w:rPr>
        <w:t>Нормативные сроки освоения образовательных программ</w:t>
      </w:r>
      <w:r>
        <w:rPr>
          <w:szCs w:val="28"/>
        </w:rPr>
        <w:t xml:space="preserve"> разрабатываются образовательным учреждением </w:t>
      </w:r>
      <w:proofErr w:type="gramStart"/>
      <w:r>
        <w:rPr>
          <w:szCs w:val="28"/>
        </w:rPr>
        <w:t>самостоятельно</w:t>
      </w:r>
      <w:proofErr w:type="gramEnd"/>
      <w:r>
        <w:rPr>
          <w:szCs w:val="28"/>
        </w:rPr>
        <w:t xml:space="preserve"> и зависит от избранного направления.</w:t>
      </w:r>
    </w:p>
    <w:p w:rsidR="00930C0B" w:rsidRPr="00930C0B" w:rsidRDefault="00930C0B" w:rsidP="00930C0B">
      <w:pPr>
        <w:widowControl w:val="0"/>
        <w:ind w:firstLine="709"/>
        <w:rPr>
          <w:snapToGrid w:val="0"/>
          <w:szCs w:val="28"/>
        </w:rPr>
      </w:pPr>
      <w:r w:rsidRPr="005734C2">
        <w:rPr>
          <w:snapToGrid w:val="0"/>
          <w:szCs w:val="28"/>
        </w:rPr>
        <w:t xml:space="preserve">Объединения первого года обучения комплектуются его руководителем, как правило, к 10 сентября. При реализации краткосрочных программ комплектование объединений может проходить в течение года. </w:t>
      </w:r>
    </w:p>
    <w:p w:rsidR="006B55FD" w:rsidRPr="00D951B3" w:rsidRDefault="006B55FD" w:rsidP="006B55F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Предоставление муниципальной услуги осуществляется в соответствии с годовым календарным учебным графиком, разрабатываемым и утверждаемым образовательным учреждением по согласованию с Учредителем.</w:t>
      </w:r>
    </w:p>
    <w:p w:rsidR="006B55FD" w:rsidRPr="00D951B3" w:rsidRDefault="006B55FD" w:rsidP="006B55F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2.6. Обучающиеся и их родители (законные представители) имеют право на выбор образовательного учреждения. Основанием для приема обучающихся в муниципальное </w:t>
      </w:r>
      <w:r>
        <w:rPr>
          <w:szCs w:val="28"/>
        </w:rPr>
        <w:t>образовательное</w:t>
      </w:r>
      <w:r w:rsidRPr="00D951B3">
        <w:rPr>
          <w:szCs w:val="28"/>
        </w:rPr>
        <w:t xml:space="preserve"> учреждение </w:t>
      </w:r>
      <w:r>
        <w:rPr>
          <w:szCs w:val="28"/>
        </w:rPr>
        <w:t xml:space="preserve">дополнительного образования детей </w:t>
      </w:r>
      <w:r w:rsidRPr="00D951B3">
        <w:rPr>
          <w:szCs w:val="28"/>
        </w:rPr>
        <w:t>является заявление</w:t>
      </w:r>
      <w:r w:rsidR="00FF2B50">
        <w:rPr>
          <w:szCs w:val="28"/>
        </w:rPr>
        <w:t xml:space="preserve"> </w:t>
      </w:r>
      <w:r w:rsidRPr="00D951B3">
        <w:rPr>
          <w:szCs w:val="28"/>
        </w:rPr>
        <w:t>их родителей (законных представителей) с предоставлением документа, удостов</w:t>
      </w:r>
      <w:r>
        <w:rPr>
          <w:szCs w:val="28"/>
        </w:rPr>
        <w:t xml:space="preserve">еряющего личность </w:t>
      </w:r>
      <w:r w:rsidR="00FF2B50">
        <w:rPr>
          <w:szCs w:val="28"/>
        </w:rPr>
        <w:t>приложение № 2</w:t>
      </w:r>
      <w:r w:rsidR="00FF2B50" w:rsidRPr="00D951B3">
        <w:rPr>
          <w:szCs w:val="28"/>
        </w:rPr>
        <w:t xml:space="preserve"> к настоящему административному регла</w:t>
      </w:r>
      <w:r w:rsidR="00FF2B50">
        <w:rPr>
          <w:szCs w:val="28"/>
        </w:rPr>
        <w:t>менту.</w:t>
      </w:r>
    </w:p>
    <w:p w:rsidR="006B55FD" w:rsidRDefault="006B55FD" w:rsidP="006B55F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К заявлению прилагаются следующие документы: </w:t>
      </w:r>
    </w:p>
    <w:p w:rsidR="006B55FD" w:rsidRPr="005734C2" w:rsidRDefault="006B55FD" w:rsidP="006B55FD">
      <w:pPr>
        <w:pStyle w:val="a4"/>
        <w:numPr>
          <w:ilvl w:val="0"/>
          <w:numId w:val="2"/>
        </w:numPr>
        <w:tabs>
          <w:tab w:val="clear" w:pos="1080"/>
          <w:tab w:val="num" w:pos="786"/>
        </w:tabs>
        <w:ind w:left="0" w:firstLine="709"/>
        <w:jc w:val="both"/>
        <w:rPr>
          <w:b w:val="0"/>
          <w:szCs w:val="28"/>
        </w:rPr>
      </w:pPr>
      <w:r w:rsidRPr="005734C2">
        <w:rPr>
          <w:b w:val="0"/>
          <w:szCs w:val="28"/>
        </w:rPr>
        <w:t>копию свидетел</w:t>
      </w:r>
      <w:r>
        <w:rPr>
          <w:b w:val="0"/>
          <w:szCs w:val="28"/>
        </w:rPr>
        <w:t>ьства о рождении (паспорта) ребё</w:t>
      </w:r>
      <w:r w:rsidRPr="005734C2">
        <w:rPr>
          <w:b w:val="0"/>
          <w:szCs w:val="28"/>
        </w:rPr>
        <w:t>нка;</w:t>
      </w:r>
    </w:p>
    <w:p w:rsidR="006B55FD" w:rsidRPr="005734C2" w:rsidRDefault="006B55FD" w:rsidP="006B55FD">
      <w:pPr>
        <w:pStyle w:val="a4"/>
        <w:numPr>
          <w:ilvl w:val="0"/>
          <w:numId w:val="2"/>
        </w:numPr>
        <w:tabs>
          <w:tab w:val="clear" w:pos="1080"/>
          <w:tab w:val="num" w:pos="786"/>
        </w:tabs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медицинскую справку ребё</w:t>
      </w:r>
      <w:r w:rsidRPr="005734C2">
        <w:rPr>
          <w:b w:val="0"/>
          <w:szCs w:val="28"/>
        </w:rPr>
        <w:t xml:space="preserve">нка, в которой имеется медицинское заключение о возможности обучения в </w:t>
      </w:r>
      <w:r>
        <w:rPr>
          <w:b w:val="0"/>
          <w:szCs w:val="28"/>
        </w:rPr>
        <w:t>образовательном учреждении</w:t>
      </w:r>
      <w:r w:rsidRPr="005734C2">
        <w:rPr>
          <w:b w:val="0"/>
          <w:szCs w:val="28"/>
        </w:rPr>
        <w:t xml:space="preserve"> (для занятий в кружках секциях, группах спортивно-оздоровительной направленности).</w:t>
      </w:r>
    </w:p>
    <w:p w:rsidR="006B55FD" w:rsidRPr="006B55FD" w:rsidRDefault="006B55FD" w:rsidP="006B55FD">
      <w:pPr>
        <w:pStyle w:val="a3"/>
        <w:shd w:val="clear" w:color="auto" w:fill="FFFFFF"/>
        <w:tabs>
          <w:tab w:val="left" w:pos="540"/>
        </w:tabs>
        <w:suppressAutoHyphens/>
        <w:autoSpaceDE w:val="0"/>
        <w:autoSpaceDN w:val="0"/>
        <w:adjustRightInd w:val="0"/>
        <w:ind w:left="0" w:firstLine="709"/>
        <w:rPr>
          <w:szCs w:val="28"/>
        </w:rPr>
      </w:pPr>
      <w:r w:rsidRPr="006B55FD">
        <w:rPr>
          <w:szCs w:val="28"/>
        </w:rPr>
        <w:t>2.7. Прием детей из семей беженцев и вынужденных переселенцев, при наличии документов, подтверждающих их статус,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наличия или отсутствия регистрационных документов о регистрации по месту проживания.</w:t>
      </w:r>
    </w:p>
    <w:p w:rsidR="001E4807" w:rsidRPr="006B55FD" w:rsidRDefault="006B55FD" w:rsidP="006B55FD">
      <w:pPr>
        <w:pStyle w:val="3"/>
        <w:spacing w:after="0"/>
        <w:ind w:firstLine="709"/>
        <w:rPr>
          <w:sz w:val="28"/>
          <w:szCs w:val="28"/>
        </w:rPr>
      </w:pPr>
      <w:r w:rsidRPr="006B55FD">
        <w:rPr>
          <w:sz w:val="28"/>
          <w:szCs w:val="28"/>
        </w:rPr>
        <w:lastRenderedPageBreak/>
        <w:t>2.8. Иностранные граждане пользуются в Российской Федерации правом на получение образования наравне с гражданами Российской Федерации на основании Федерального закона от 27 июля 2002 года № 115-ФЗ «О правовом положении иностранных граждан в Российской Федерации».</w:t>
      </w:r>
    </w:p>
    <w:p w:rsidR="006B55FD" w:rsidRPr="00D951B3" w:rsidRDefault="006B55FD" w:rsidP="006B55FD">
      <w:pPr>
        <w:shd w:val="clear" w:color="auto" w:fill="FFFFFF"/>
        <w:tabs>
          <w:tab w:val="left" w:pos="540"/>
          <w:tab w:val="left" w:pos="720"/>
        </w:tabs>
        <w:suppressAutoHyphens/>
        <w:ind w:firstLine="709"/>
        <w:rPr>
          <w:szCs w:val="28"/>
        </w:rPr>
      </w:pPr>
      <w:r w:rsidRPr="00D951B3">
        <w:rPr>
          <w:szCs w:val="28"/>
        </w:rPr>
        <w:t>2.9. Основаниями для отказа в приеме документов является:</w:t>
      </w:r>
    </w:p>
    <w:p w:rsidR="00930C0B" w:rsidRDefault="00930C0B" w:rsidP="006B55FD">
      <w:pPr>
        <w:pStyle w:val="a3"/>
        <w:ind w:left="0" w:firstLine="709"/>
        <w:rPr>
          <w:szCs w:val="28"/>
        </w:rPr>
      </w:pPr>
      <w:r>
        <w:rPr>
          <w:szCs w:val="28"/>
        </w:rPr>
        <w:t>- отсутствие запрашиваемого направления дополнительного образования;</w:t>
      </w:r>
    </w:p>
    <w:p w:rsidR="006B55FD" w:rsidRPr="00D951B3" w:rsidRDefault="006B55FD" w:rsidP="006B55F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непредставление заявителем документов в полном объеме;</w:t>
      </w:r>
    </w:p>
    <w:p w:rsidR="006B55FD" w:rsidRPr="00D951B3" w:rsidRDefault="006B55FD" w:rsidP="006B55F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нарушение требований к документам.</w:t>
      </w:r>
    </w:p>
    <w:p w:rsidR="006B55FD" w:rsidRPr="00D951B3" w:rsidRDefault="006B55FD" w:rsidP="006B55FD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2.10. Основаниями для отказа в предоставлении муниципальной услуги являются: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>
        <w:rPr>
          <w:szCs w:val="28"/>
        </w:rPr>
        <w:t xml:space="preserve">- </w:t>
      </w:r>
      <w:r w:rsidRPr="00D951B3">
        <w:rPr>
          <w:szCs w:val="28"/>
        </w:rPr>
        <w:t>заявление (устное или письменное) родителей (законных представителей) об отказе от муниципальной услуги;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отсутствие свободных мест в образовательном учреждении;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- наличие медицинских противопоказаний для посещения ребёнком образовательного учреждения.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2.11. Муниципальная услуга оказывается в течение года.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При непосредственном обращении максимальный срок рассмотрения – не более 30 дней.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гражданина время для устного информирования.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Звонки от граждан по вопросу информирования о порядке предоставления муниципальной услуги принимаются в соответствии с графиком работы Городского комитета образования или муниципального общеобразовательного учреждения.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>2.12. Муниципальная услуга предоставляется бесплатно.</w:t>
      </w:r>
    </w:p>
    <w:p w:rsidR="00930C0B" w:rsidRPr="00D951B3" w:rsidRDefault="00930C0B" w:rsidP="00930C0B">
      <w:pPr>
        <w:ind w:firstLine="709"/>
        <w:rPr>
          <w:szCs w:val="28"/>
        </w:rPr>
      </w:pPr>
      <w:r w:rsidRPr="00D951B3">
        <w:rPr>
          <w:szCs w:val="28"/>
        </w:rPr>
        <w:t>2.13. Места предоставления муниципальной услуги должны соответствовать:</w:t>
      </w:r>
    </w:p>
    <w:p w:rsidR="00930C0B" w:rsidRPr="00D951B3" w:rsidRDefault="00930C0B" w:rsidP="00930C0B">
      <w:pPr>
        <w:ind w:firstLine="709"/>
        <w:rPr>
          <w:szCs w:val="28"/>
        </w:rPr>
      </w:pPr>
      <w:r w:rsidRPr="00D951B3">
        <w:rPr>
          <w:szCs w:val="28"/>
        </w:rPr>
        <w:t xml:space="preserve">- санитарно-эпидемиологическим </w:t>
      </w:r>
      <w:hyperlink r:id="rId9" w:history="1">
        <w:r w:rsidRPr="00D951B3">
          <w:rPr>
            <w:szCs w:val="28"/>
          </w:rPr>
          <w:t>правилам и нормативам</w:t>
        </w:r>
      </w:hyperlink>
      <w:r w:rsidRPr="00D951B3">
        <w:rPr>
          <w:szCs w:val="28"/>
        </w:rPr>
        <w:t xml:space="preserve"> </w:t>
      </w:r>
      <w:proofErr w:type="spellStart"/>
      <w:r w:rsidRPr="00D951B3">
        <w:rPr>
          <w:szCs w:val="28"/>
        </w:rPr>
        <w:t>СанПиН</w:t>
      </w:r>
      <w:proofErr w:type="spellEnd"/>
      <w:r w:rsidRPr="00D951B3">
        <w:rPr>
          <w:szCs w:val="28"/>
        </w:rPr>
        <w:t xml:space="preserve"> 2.4.1.2660-10 «Санитарно-эпидемиологические требования к устройству, содержанию и организации режима работы в дошкольных организациях», утвержденным постановлением Главного государственного санитарного врача Российской Федерации от 22.07.2010 № 91;</w:t>
      </w:r>
    </w:p>
    <w:p w:rsidR="00930C0B" w:rsidRPr="00D951B3" w:rsidRDefault="00930C0B" w:rsidP="00930C0B">
      <w:pPr>
        <w:ind w:firstLine="709"/>
        <w:rPr>
          <w:szCs w:val="28"/>
        </w:rPr>
      </w:pPr>
      <w:r w:rsidRPr="00D951B3">
        <w:rPr>
          <w:szCs w:val="28"/>
        </w:rPr>
        <w:t>- требованиям Федерального закона от 22.07.2008 № 123-ФЗ «Технический регламент о требованиях пожарной безопасности»;</w:t>
      </w:r>
    </w:p>
    <w:p w:rsidR="00930C0B" w:rsidRPr="00D951B3" w:rsidRDefault="00930C0B" w:rsidP="00930C0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 правилам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ППБ-101-89, (утв. </w:t>
      </w:r>
      <w:proofErr w:type="spellStart"/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>Госкомобразованием</w:t>
      </w:r>
      <w:proofErr w:type="spellEnd"/>
      <w:r w:rsidRPr="00D951B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СССР 10 мая 1989 г.).</w:t>
      </w:r>
    </w:p>
    <w:p w:rsidR="00930C0B" w:rsidRPr="00D951B3" w:rsidRDefault="00930C0B" w:rsidP="00930C0B">
      <w:pPr>
        <w:ind w:firstLine="709"/>
        <w:rPr>
          <w:szCs w:val="28"/>
        </w:rPr>
      </w:pPr>
      <w:r w:rsidRPr="00D951B3">
        <w:rPr>
          <w:szCs w:val="28"/>
        </w:rPr>
        <w:lastRenderedPageBreak/>
        <w:t>Места для заполнения документов оборудуются стульями, столами и обеспечиваются образцами заполнения документов.</w:t>
      </w:r>
    </w:p>
    <w:p w:rsidR="00930C0B" w:rsidRPr="00D951B3" w:rsidRDefault="00930C0B" w:rsidP="00930C0B">
      <w:pPr>
        <w:ind w:firstLine="709"/>
        <w:rPr>
          <w:szCs w:val="28"/>
        </w:rPr>
      </w:pPr>
      <w:r w:rsidRPr="00D951B3">
        <w:rPr>
          <w:szCs w:val="28"/>
        </w:rPr>
        <w:t>2.14. Показателями доступности муниципальной услуги являются: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>
        <w:rPr>
          <w:szCs w:val="28"/>
        </w:rPr>
        <w:t>- информированность;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 w:rsidRPr="00D951B3">
        <w:rPr>
          <w:szCs w:val="28"/>
        </w:rPr>
        <w:t>- наличие полной, достоверной и доступной для заявителя информации о содержании муниципальной услуги, способах, порядке и условиях ее получения, в том числе с использованием государственной информационной системы «Единый портал государственных и муниципальных услуг (функций)»;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 w:rsidRPr="00D951B3">
        <w:rPr>
          <w:szCs w:val="28"/>
        </w:rPr>
        <w:t>- комфортность предоставления муниципал</w:t>
      </w:r>
      <w:r>
        <w:rPr>
          <w:szCs w:val="28"/>
        </w:rPr>
        <w:t>ьной услуги;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 w:rsidRPr="00D951B3">
        <w:rPr>
          <w:szCs w:val="28"/>
        </w:rPr>
        <w:t>- наличие помещений, оборудования и оснащения, отвечающих требованиям нормативных правовых актов, указанных в пункте 2.13. настоящего административного регламента;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 w:rsidRPr="00D951B3">
        <w:rPr>
          <w:szCs w:val="28"/>
        </w:rPr>
        <w:t>- соблюдение графика (режима) работы Городского комитета образования, образовательных учреждений при предоставлении муниципальной услуги.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 w:rsidRPr="00D951B3">
        <w:rPr>
          <w:szCs w:val="28"/>
        </w:rPr>
        <w:t>2.15. Показателями качества муниципальной услуги являются: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 w:rsidRPr="00D951B3">
        <w:rPr>
          <w:szCs w:val="28"/>
        </w:rPr>
        <w:t>- отсутствие обоснованных жалоб на действия (бездействие) и решения должностных лиц, участвующих в предоставлении муниципальной услуги;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 w:rsidRPr="00D951B3">
        <w:rPr>
          <w:szCs w:val="28"/>
        </w:rPr>
        <w:t>- соблюдение сроков и последовательности административных процедур, установленных настоящим административным регламентом;</w:t>
      </w:r>
    </w:p>
    <w:p w:rsidR="00930C0B" w:rsidRPr="00D951B3" w:rsidRDefault="00930C0B" w:rsidP="00930C0B">
      <w:pPr>
        <w:ind w:firstLine="709"/>
        <w:outlineLvl w:val="2"/>
        <w:rPr>
          <w:szCs w:val="28"/>
        </w:rPr>
      </w:pPr>
      <w:r w:rsidRPr="00D951B3">
        <w:rPr>
          <w:szCs w:val="28"/>
        </w:rPr>
        <w:t>- отношение персонала к заявителям (внимание, вежливость, тактичность);</w:t>
      </w:r>
    </w:p>
    <w:p w:rsidR="00930C0B" w:rsidRPr="00D951B3" w:rsidRDefault="00930C0B" w:rsidP="00930C0B">
      <w:pPr>
        <w:pStyle w:val="a3"/>
        <w:ind w:left="0" w:firstLine="709"/>
        <w:rPr>
          <w:szCs w:val="28"/>
        </w:rPr>
      </w:pPr>
      <w:r w:rsidRPr="00D951B3">
        <w:rPr>
          <w:szCs w:val="28"/>
        </w:rPr>
        <w:t xml:space="preserve">- освоение ребёнком образовательных программ </w:t>
      </w:r>
      <w:r>
        <w:rPr>
          <w:szCs w:val="28"/>
        </w:rPr>
        <w:t>дополнительного образования детей по выбранному направлению.</w:t>
      </w:r>
    </w:p>
    <w:p w:rsidR="001E4807" w:rsidRDefault="001E4807" w:rsidP="001E4807">
      <w:pPr>
        <w:ind w:firstLine="709"/>
        <w:rPr>
          <w:szCs w:val="28"/>
        </w:rPr>
      </w:pPr>
    </w:p>
    <w:p w:rsidR="00273222" w:rsidRDefault="00273222" w:rsidP="00273222">
      <w:pPr>
        <w:pStyle w:val="a3"/>
        <w:numPr>
          <w:ilvl w:val="0"/>
          <w:numId w:val="1"/>
        </w:numPr>
        <w:ind w:left="0" w:firstLine="709"/>
        <w:rPr>
          <w:b/>
          <w:szCs w:val="28"/>
        </w:rPr>
      </w:pPr>
      <w:r w:rsidRPr="00D951B3">
        <w:rPr>
          <w:b/>
          <w:szCs w:val="28"/>
        </w:rPr>
        <w:t>Состав, последовательность, сроки выполнения административных процедур, требования к порядку их выполнения</w:t>
      </w:r>
    </w:p>
    <w:p w:rsidR="00273222" w:rsidRDefault="00273222" w:rsidP="001E4807">
      <w:pPr>
        <w:ind w:firstLine="709"/>
        <w:rPr>
          <w:szCs w:val="28"/>
        </w:rPr>
      </w:pPr>
    </w:p>
    <w:p w:rsidR="00273222" w:rsidRPr="00D951B3" w:rsidRDefault="00273222" w:rsidP="00273222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Процесс предоставления муниципальной услуги</w:t>
      </w:r>
      <w:r w:rsidR="00236D94">
        <w:rPr>
          <w:szCs w:val="28"/>
        </w:rPr>
        <w:t xml:space="preserve"> включает в себя ряд процедур, </w:t>
      </w:r>
      <w:r w:rsidRPr="00D951B3">
        <w:rPr>
          <w:szCs w:val="28"/>
        </w:rPr>
        <w:t>блок схема предоставления мун</w:t>
      </w:r>
      <w:r>
        <w:rPr>
          <w:szCs w:val="28"/>
        </w:rPr>
        <w:t>иципальной услуги приложение № 3</w:t>
      </w:r>
      <w:r w:rsidRPr="00D951B3">
        <w:rPr>
          <w:szCs w:val="28"/>
        </w:rPr>
        <w:t xml:space="preserve"> к настояще</w:t>
      </w:r>
      <w:r w:rsidR="00236D94">
        <w:rPr>
          <w:szCs w:val="28"/>
        </w:rPr>
        <w:t>му административному регламенту</w:t>
      </w:r>
      <w:r w:rsidRPr="00D951B3">
        <w:rPr>
          <w:szCs w:val="28"/>
        </w:rPr>
        <w:t>.</w:t>
      </w:r>
    </w:p>
    <w:p w:rsidR="00FD452B" w:rsidRPr="00D951B3" w:rsidRDefault="00FD452B" w:rsidP="00FD452B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Прием документов от граждан для приема в образовательное учреждение.</w:t>
      </w:r>
    </w:p>
    <w:p w:rsidR="00FD452B" w:rsidRPr="00D951B3" w:rsidRDefault="00FD452B" w:rsidP="00FD452B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>
        <w:rPr>
          <w:szCs w:val="28"/>
        </w:rPr>
        <w:t>Руководителем</w:t>
      </w:r>
      <w:r w:rsidRPr="00D951B3">
        <w:rPr>
          <w:szCs w:val="28"/>
        </w:rPr>
        <w:t xml:space="preserve"> муниципального </w:t>
      </w:r>
      <w:r>
        <w:rPr>
          <w:szCs w:val="28"/>
        </w:rPr>
        <w:t>образовательного учреждения дополнительного образования детей</w:t>
      </w:r>
      <w:r w:rsidRPr="00D951B3">
        <w:rPr>
          <w:szCs w:val="28"/>
        </w:rPr>
        <w:t xml:space="preserve"> лично производится прием от граждан полного пакета документов, необходимых для приема в образовательное учреждение.</w:t>
      </w:r>
    </w:p>
    <w:p w:rsidR="00FD452B" w:rsidRPr="00D951B3" w:rsidRDefault="00FD452B" w:rsidP="00FD452B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В ходе приема документов от граждан </w:t>
      </w:r>
      <w:r w:rsidR="00AE7622">
        <w:rPr>
          <w:szCs w:val="28"/>
        </w:rPr>
        <w:t>руководитель</w:t>
      </w:r>
      <w:r w:rsidRPr="00D951B3">
        <w:rPr>
          <w:szCs w:val="28"/>
        </w:rPr>
        <w:t xml:space="preserve"> муниципального образовательного учреждения осуществляет проверку наличия всех необходимых документов для приема в муниципальное образовательно</w:t>
      </w:r>
      <w:r w:rsidR="00AE7622">
        <w:rPr>
          <w:szCs w:val="28"/>
        </w:rPr>
        <w:t>е учреждение, в соответствии с У</w:t>
      </w:r>
      <w:r w:rsidRPr="00D951B3">
        <w:rPr>
          <w:szCs w:val="28"/>
        </w:rPr>
        <w:t>ставом образовательного учреждения.</w:t>
      </w:r>
    </w:p>
    <w:p w:rsidR="00FD452B" w:rsidRPr="00D951B3" w:rsidRDefault="00FD452B" w:rsidP="00FD452B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 xml:space="preserve">Результатом данной административной процедуры является регистрация в день обращения в журнале регистрации поступивших заявлений </w:t>
      </w:r>
      <w:r w:rsidRPr="00D951B3">
        <w:rPr>
          <w:szCs w:val="28"/>
        </w:rPr>
        <w:lastRenderedPageBreak/>
        <w:t>о приеме в образовательное учреждение, с приложением полного пакета документов, необходимых для приема в образовательное учреждение в соответствии с п.</w:t>
      </w:r>
      <w:r w:rsidR="00AE7622">
        <w:rPr>
          <w:szCs w:val="28"/>
        </w:rPr>
        <w:t xml:space="preserve"> </w:t>
      </w:r>
      <w:r w:rsidRPr="00D951B3">
        <w:rPr>
          <w:szCs w:val="28"/>
        </w:rPr>
        <w:t>2.6</w:t>
      </w:r>
      <w:r w:rsidR="00AE7622">
        <w:rPr>
          <w:szCs w:val="28"/>
        </w:rPr>
        <w:t>.</w:t>
      </w:r>
      <w:r w:rsidRPr="00D951B3">
        <w:rPr>
          <w:szCs w:val="28"/>
        </w:rPr>
        <w:t xml:space="preserve"> настоящего административного регламента или мотивированный отказ в приеме документов.</w:t>
      </w:r>
    </w:p>
    <w:p w:rsidR="00AE7622" w:rsidRPr="00D951B3" w:rsidRDefault="00AE7622" w:rsidP="00AE7622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Прием</w:t>
      </w:r>
      <w:r w:rsidRPr="00D951B3">
        <w:rPr>
          <w:szCs w:val="28"/>
        </w:rPr>
        <w:t xml:space="preserve"> в муниципальное образовательное учреждение</w:t>
      </w:r>
      <w:r>
        <w:rPr>
          <w:szCs w:val="28"/>
        </w:rPr>
        <w:t xml:space="preserve"> дополнительного образования детей.</w:t>
      </w:r>
    </w:p>
    <w:p w:rsidR="00AE7622" w:rsidRDefault="00AE7622" w:rsidP="00AE7622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787E50">
        <w:rPr>
          <w:szCs w:val="28"/>
        </w:rPr>
        <w:t xml:space="preserve">Основанием для начала административной процедуры является </w:t>
      </w:r>
      <w:r w:rsidRPr="00D951B3">
        <w:rPr>
          <w:szCs w:val="28"/>
        </w:rPr>
        <w:t>зарегистрированное заявление от заявителя о приеме в образовательное учреждение.</w:t>
      </w:r>
    </w:p>
    <w:p w:rsidR="00AE7622" w:rsidRPr="005734C2" w:rsidRDefault="00AE7622" w:rsidP="00AE7622">
      <w:pPr>
        <w:widowControl w:val="0"/>
        <w:ind w:firstLine="709"/>
        <w:rPr>
          <w:snapToGrid w:val="0"/>
          <w:szCs w:val="28"/>
        </w:rPr>
      </w:pPr>
      <w:r w:rsidRPr="00D951B3">
        <w:rPr>
          <w:szCs w:val="28"/>
        </w:rPr>
        <w:t xml:space="preserve">Зачисление обучающегося </w:t>
      </w:r>
      <w:r>
        <w:rPr>
          <w:szCs w:val="28"/>
        </w:rPr>
        <w:t xml:space="preserve">в </w:t>
      </w:r>
      <w:r>
        <w:rPr>
          <w:snapToGrid w:val="0"/>
          <w:szCs w:val="28"/>
        </w:rPr>
        <w:t>о</w:t>
      </w:r>
      <w:r w:rsidRPr="005734C2">
        <w:rPr>
          <w:snapToGrid w:val="0"/>
          <w:szCs w:val="28"/>
        </w:rPr>
        <w:t xml:space="preserve">бъединения первого года обучения комплектуются его руководителем, как правило, к 10 сентября. При реализации краткосрочных программ комплектование объединений может проходить в течение года. </w:t>
      </w:r>
    </w:p>
    <w:p w:rsidR="00AE7622" w:rsidRDefault="00AE7622" w:rsidP="00AE7622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D951B3">
        <w:rPr>
          <w:szCs w:val="28"/>
        </w:rPr>
        <w:t>Критериями принятия решения о приеме граждан в образовательное учреждение являются: соответствие возраста ребенка условиям предоставления муниципальной услуги, наличие свободных ме</w:t>
      </w:r>
      <w:r>
        <w:rPr>
          <w:szCs w:val="28"/>
        </w:rPr>
        <w:t xml:space="preserve">ст в образовательном учреждении, </w:t>
      </w:r>
      <w:r w:rsidR="003F22A8">
        <w:rPr>
          <w:szCs w:val="28"/>
        </w:rPr>
        <w:t xml:space="preserve">успешно прошедшие </w:t>
      </w:r>
      <w:r>
        <w:rPr>
          <w:szCs w:val="28"/>
        </w:rPr>
        <w:t>вступительные прослушивания</w:t>
      </w:r>
      <w:r w:rsidR="003F22A8">
        <w:rPr>
          <w:szCs w:val="28"/>
        </w:rPr>
        <w:t>, просмотры.</w:t>
      </w:r>
    </w:p>
    <w:p w:rsidR="00AE7622" w:rsidRDefault="00AE7622" w:rsidP="00AE7622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Результатом административной процедуры является приказ образовательного учреждения о приеме гражданина в образовательное учреждение или мотивированный отказ в приеме в образовательное учреждение. При принятии решения об отказе в приеме заяви</w:t>
      </w:r>
      <w:r>
        <w:rPr>
          <w:szCs w:val="28"/>
        </w:rPr>
        <w:t xml:space="preserve">телю направляется уведомление. </w:t>
      </w:r>
    </w:p>
    <w:p w:rsidR="003F22A8" w:rsidRPr="00A541A3" w:rsidRDefault="003F22A8" w:rsidP="003F22A8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 w:rsidRPr="00A541A3">
        <w:rPr>
          <w:szCs w:val="28"/>
        </w:rPr>
        <w:t xml:space="preserve">Организация образовательного процесса </w:t>
      </w:r>
      <w:r>
        <w:rPr>
          <w:szCs w:val="28"/>
        </w:rPr>
        <w:t xml:space="preserve">в </w:t>
      </w:r>
      <w:r w:rsidRPr="00A541A3">
        <w:rPr>
          <w:szCs w:val="28"/>
        </w:rPr>
        <w:t>обра</w:t>
      </w:r>
      <w:r>
        <w:rPr>
          <w:szCs w:val="28"/>
        </w:rPr>
        <w:t xml:space="preserve">зовательном </w:t>
      </w:r>
      <w:r w:rsidRPr="00A541A3">
        <w:rPr>
          <w:szCs w:val="28"/>
        </w:rPr>
        <w:t>учрежден</w:t>
      </w:r>
      <w:r>
        <w:rPr>
          <w:szCs w:val="28"/>
        </w:rPr>
        <w:t>ии</w:t>
      </w:r>
      <w:r w:rsidRPr="00A541A3">
        <w:rPr>
          <w:szCs w:val="28"/>
        </w:rPr>
        <w:t>.</w:t>
      </w:r>
    </w:p>
    <w:p w:rsidR="003F22A8" w:rsidRDefault="003F22A8" w:rsidP="003F22A8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787E50">
        <w:rPr>
          <w:szCs w:val="28"/>
        </w:rPr>
        <w:t>Основанием для начала административной процедуры является</w:t>
      </w:r>
      <w:r w:rsidRPr="000D4C8D">
        <w:rPr>
          <w:szCs w:val="28"/>
        </w:rPr>
        <w:t xml:space="preserve"> приказ о приеме граждан</w:t>
      </w:r>
      <w:r>
        <w:rPr>
          <w:szCs w:val="28"/>
        </w:rPr>
        <w:t>ина</w:t>
      </w:r>
      <w:r w:rsidRPr="000D4C8D">
        <w:rPr>
          <w:szCs w:val="28"/>
        </w:rPr>
        <w:t xml:space="preserve"> в обра</w:t>
      </w:r>
      <w:r>
        <w:rPr>
          <w:szCs w:val="28"/>
        </w:rPr>
        <w:t>зовательное учреждение.</w:t>
      </w:r>
    </w:p>
    <w:p w:rsidR="003F22A8" w:rsidRDefault="003F22A8" w:rsidP="003F22A8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t>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Ответственным за оказание муниципальной услуги является Директор образовательного учреждения.</w:t>
      </w:r>
    </w:p>
    <w:p w:rsidR="003F22A8" w:rsidRDefault="003F22A8" w:rsidP="00233520">
      <w:pPr>
        <w:pStyle w:val="2"/>
        <w:numPr>
          <w:ilvl w:val="2"/>
          <w:numId w:val="1"/>
        </w:numPr>
        <w:spacing w:after="0" w:line="240" w:lineRule="auto"/>
        <w:ind w:left="0" w:firstLine="709"/>
        <w:rPr>
          <w:szCs w:val="28"/>
        </w:rPr>
      </w:pPr>
      <w:r w:rsidRPr="005734C2">
        <w:rPr>
          <w:szCs w:val="28"/>
        </w:rPr>
        <w:t xml:space="preserve">Содержание </w:t>
      </w:r>
      <w:r>
        <w:rPr>
          <w:szCs w:val="28"/>
        </w:rPr>
        <w:t>дополнительного образования в образовательном учреждении</w:t>
      </w:r>
      <w:r w:rsidRPr="005734C2">
        <w:rPr>
          <w:szCs w:val="28"/>
        </w:rPr>
        <w:t xml:space="preserve"> определяется </w:t>
      </w:r>
      <w:r>
        <w:rPr>
          <w:szCs w:val="28"/>
        </w:rPr>
        <w:t>образовательными программами</w:t>
      </w:r>
      <w:r w:rsidRPr="005734C2">
        <w:rPr>
          <w:szCs w:val="28"/>
        </w:rPr>
        <w:t xml:space="preserve">. </w:t>
      </w:r>
      <w:r>
        <w:rPr>
          <w:szCs w:val="28"/>
        </w:rPr>
        <w:t>Образовательное учреждение</w:t>
      </w:r>
      <w:r w:rsidRPr="005734C2">
        <w:rPr>
          <w:szCs w:val="28"/>
        </w:rPr>
        <w:t xml:space="preserve"> самостоятельно разрабатывает программу своей деятельности с учетом запросов детей, потребностей семьи, образовательных учреждений, детских и юношеских объединений и организаций, особенностей социально-экономического развития ре</w:t>
      </w:r>
      <w:r>
        <w:rPr>
          <w:szCs w:val="28"/>
        </w:rPr>
        <w:t xml:space="preserve">гиона </w:t>
      </w:r>
      <w:r w:rsidRPr="005734C2">
        <w:rPr>
          <w:szCs w:val="28"/>
        </w:rPr>
        <w:t>и национально-культурных традиций.</w:t>
      </w:r>
    </w:p>
    <w:p w:rsidR="00233520" w:rsidRDefault="00233520" w:rsidP="00233520">
      <w:pPr>
        <w:pStyle w:val="a3"/>
        <w:widowControl w:val="0"/>
        <w:numPr>
          <w:ilvl w:val="2"/>
          <w:numId w:val="1"/>
        </w:numPr>
        <w:ind w:left="0" w:firstLine="709"/>
        <w:rPr>
          <w:snapToGrid w:val="0"/>
          <w:szCs w:val="28"/>
        </w:rPr>
      </w:pPr>
      <w:r w:rsidRPr="00233520">
        <w:rPr>
          <w:szCs w:val="28"/>
        </w:rPr>
        <w:t>Образовательный процесс в образовательном учреждении</w:t>
      </w:r>
      <w:r w:rsidRPr="00233520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объединений</w:t>
      </w:r>
      <w:r w:rsidRPr="00233520">
        <w:rPr>
          <w:snapToGrid w:val="0"/>
          <w:szCs w:val="28"/>
        </w:rPr>
        <w:t xml:space="preserve"> определяется педагогом дополнительного образования с учетом примерных учебных планов и программ, рекомендованных Министерством образования и науки Российской Федерации. </w:t>
      </w:r>
    </w:p>
    <w:p w:rsidR="00233520" w:rsidRPr="00233520" w:rsidRDefault="00233520" w:rsidP="00233520">
      <w:pPr>
        <w:pStyle w:val="a3"/>
        <w:widowControl w:val="0"/>
        <w:ind w:left="0" w:firstLine="709"/>
        <w:rPr>
          <w:snapToGrid w:val="0"/>
          <w:szCs w:val="28"/>
        </w:rPr>
      </w:pPr>
      <w:r w:rsidRPr="00233520">
        <w:rPr>
          <w:snapToGrid w:val="0"/>
          <w:szCs w:val="28"/>
        </w:rPr>
        <w:t>Педагогические работники имеют право разрабатывать авторские программы.</w:t>
      </w:r>
    </w:p>
    <w:p w:rsidR="00233520" w:rsidRDefault="00233520" w:rsidP="00233520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 w:rsidRPr="000D4C8D">
        <w:rPr>
          <w:szCs w:val="28"/>
        </w:rPr>
        <w:lastRenderedPageBreak/>
        <w:t>Образовательное учреждение самостоятельно в выборе системы оценок, формы, порядка и периодичности промежуточн</w:t>
      </w:r>
      <w:r>
        <w:rPr>
          <w:szCs w:val="28"/>
        </w:rPr>
        <w:t>ой аттестации обучающихся.</w:t>
      </w:r>
    </w:p>
    <w:p w:rsidR="00233520" w:rsidRDefault="00F716DD" w:rsidP="00233520">
      <w:pPr>
        <w:pStyle w:val="a3"/>
        <w:numPr>
          <w:ilvl w:val="2"/>
          <w:numId w:val="1"/>
        </w:numPr>
        <w:ind w:left="0" w:firstLine="709"/>
        <w:rPr>
          <w:szCs w:val="28"/>
        </w:rPr>
      </w:pPr>
      <w:r>
        <w:rPr>
          <w:szCs w:val="28"/>
        </w:rPr>
        <w:t>Режим учебно-воспитательного процесса (расписание занятий) должен иметь санитарно-эпидемиологическое заключение.</w:t>
      </w:r>
    </w:p>
    <w:p w:rsidR="00F716DD" w:rsidRPr="00F716DD" w:rsidRDefault="00F716DD" w:rsidP="00F716DD">
      <w:pPr>
        <w:pStyle w:val="31"/>
        <w:numPr>
          <w:ilvl w:val="2"/>
          <w:numId w:val="1"/>
        </w:numPr>
        <w:spacing w:after="0"/>
        <w:ind w:left="0" w:firstLine="709"/>
        <w:rPr>
          <w:snapToGrid w:val="0"/>
          <w:sz w:val="28"/>
          <w:szCs w:val="28"/>
        </w:rPr>
      </w:pPr>
      <w:r w:rsidRPr="00E95D5A">
        <w:rPr>
          <w:sz w:val="28"/>
          <w:szCs w:val="28"/>
        </w:rPr>
        <w:t>Расписание занятий в учреждениях дополнительного образования детей составляется с учетом того, что они являются дополнительной нагрузкой к обязательной  учебной работе детей и подростков в общеобразовательных учреждениях, и поэтому необходимо соблюдение следующих гигиенических тре</w:t>
      </w:r>
      <w:r>
        <w:rPr>
          <w:sz w:val="28"/>
          <w:szCs w:val="28"/>
        </w:rPr>
        <w:t>бований:</w:t>
      </w:r>
    </w:p>
    <w:p w:rsidR="00F716DD" w:rsidRDefault="00F716DD" w:rsidP="00D51A27">
      <w:pPr>
        <w:pStyle w:val="31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а) при зачислении в объединение каждый ребёнок должен представить справку от врача о состоянии здоровья с заключением о возможности заниматься в группах дополнительного образования по избранному профилю;</w:t>
      </w:r>
    </w:p>
    <w:p w:rsidR="00F716DD" w:rsidRDefault="00F716DD" w:rsidP="00D51A27">
      <w:pPr>
        <w:pStyle w:val="31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б) начало занятий в образовательных учреждениях должно быть не ранее - 8.00 часов, а их окончание – не позднее 20.00 часов;</w:t>
      </w:r>
    </w:p>
    <w:p w:rsidR="00F716DD" w:rsidRDefault="00F716DD" w:rsidP="00D51A27">
      <w:pPr>
        <w:ind w:firstLine="709"/>
        <w:rPr>
          <w:snapToGrid w:val="0"/>
          <w:szCs w:val="28"/>
        </w:rPr>
      </w:pPr>
      <w:r>
        <w:rPr>
          <w:szCs w:val="28"/>
        </w:rPr>
        <w:t>в) п</w:t>
      </w:r>
      <w:r w:rsidRPr="000012AF">
        <w:rPr>
          <w:szCs w:val="28"/>
        </w:rPr>
        <w:t xml:space="preserve">родолжительность занятий детей в </w:t>
      </w:r>
      <w:r w:rsidR="00D51A27">
        <w:rPr>
          <w:szCs w:val="28"/>
        </w:rPr>
        <w:t>образовательном учреждении</w:t>
      </w:r>
      <w:r w:rsidRPr="000012AF">
        <w:rPr>
          <w:szCs w:val="28"/>
        </w:rPr>
        <w:t xml:space="preserve"> в учебные дни составляет 1,5 часа, в выходные и каникулярные дни – 3 часа. </w:t>
      </w:r>
      <w:r w:rsidRPr="000012AF">
        <w:rPr>
          <w:snapToGrid w:val="0"/>
          <w:szCs w:val="28"/>
        </w:rPr>
        <w:t>После 30-45 минут занятий необходимо устраивать перерыв длительностью не менее 10 минут для отдыха детей.</w:t>
      </w:r>
    </w:p>
    <w:p w:rsidR="00D51A27" w:rsidRPr="000012AF" w:rsidRDefault="00D51A27" w:rsidP="00D51A27">
      <w:pPr>
        <w:ind w:firstLine="709"/>
        <w:rPr>
          <w:snapToGrid w:val="0"/>
          <w:szCs w:val="28"/>
        </w:rPr>
      </w:pPr>
      <w:r>
        <w:rPr>
          <w:snapToGrid w:val="0"/>
          <w:szCs w:val="28"/>
        </w:rPr>
        <w:t>3.4.8. С детьми-инвалидами может проводиться индивидуальная работа по месту жительства.</w:t>
      </w:r>
    </w:p>
    <w:p w:rsidR="00F716DD" w:rsidRPr="006F1F95" w:rsidRDefault="00D51A27" w:rsidP="00F716DD">
      <w:pPr>
        <w:tabs>
          <w:tab w:val="left" w:pos="567"/>
          <w:tab w:val="left" w:pos="1300"/>
        </w:tabs>
        <w:ind w:firstLine="709"/>
        <w:rPr>
          <w:szCs w:val="28"/>
        </w:rPr>
      </w:pPr>
      <w:r>
        <w:rPr>
          <w:szCs w:val="28"/>
        </w:rPr>
        <w:t>3.4.9</w:t>
      </w:r>
      <w:r w:rsidR="00F716DD">
        <w:rPr>
          <w:szCs w:val="28"/>
        </w:rPr>
        <w:t xml:space="preserve">. </w:t>
      </w:r>
      <w:r w:rsidR="00F716DD" w:rsidRPr="005734C2">
        <w:rPr>
          <w:szCs w:val="28"/>
        </w:rPr>
        <w:t>Родителям (законным представителям) несовершеннолетних обу</w:t>
      </w:r>
      <w:r w:rsidR="00F716DD">
        <w:rPr>
          <w:szCs w:val="28"/>
        </w:rPr>
        <w:t xml:space="preserve">чающихся, воспитанников </w:t>
      </w:r>
      <w:r w:rsidR="00F716DD" w:rsidRPr="005734C2">
        <w:rPr>
          <w:szCs w:val="28"/>
        </w:rPr>
        <w:t>обеспечена возможность ознакомления с ходом и содержанием образовательного процесса, а также с оценками успеваемости обучающихся.</w:t>
      </w:r>
    </w:p>
    <w:p w:rsidR="00F716DD" w:rsidRPr="005734C2" w:rsidRDefault="00D51A27" w:rsidP="00F716DD">
      <w:pPr>
        <w:widowControl w:val="0"/>
        <w:ind w:firstLine="709"/>
        <w:rPr>
          <w:snapToGrid w:val="0"/>
          <w:szCs w:val="28"/>
        </w:rPr>
      </w:pPr>
      <w:r>
        <w:rPr>
          <w:snapToGrid w:val="0"/>
          <w:szCs w:val="28"/>
        </w:rPr>
        <w:t>3.4.10</w:t>
      </w:r>
      <w:r w:rsidR="00F716DD">
        <w:rPr>
          <w:snapToGrid w:val="0"/>
          <w:szCs w:val="28"/>
        </w:rPr>
        <w:t>. Образовательные учреждения могут</w:t>
      </w:r>
      <w:r w:rsidR="00F716DD" w:rsidRPr="005734C2">
        <w:rPr>
          <w:snapToGrid w:val="0"/>
          <w:szCs w:val="28"/>
        </w:rPr>
        <w:t xml:space="preserve"> создавать объединения в других образовательных уч</w:t>
      </w:r>
      <w:r w:rsidR="00F716DD">
        <w:rPr>
          <w:snapToGrid w:val="0"/>
          <w:szCs w:val="28"/>
        </w:rPr>
        <w:t>реждениях и ор</w:t>
      </w:r>
      <w:r w:rsidR="00F716DD" w:rsidRPr="005734C2">
        <w:rPr>
          <w:snapToGrid w:val="0"/>
          <w:szCs w:val="28"/>
        </w:rPr>
        <w:t>ган</w:t>
      </w:r>
      <w:r w:rsidR="00F716DD">
        <w:rPr>
          <w:snapToGrid w:val="0"/>
          <w:szCs w:val="28"/>
        </w:rPr>
        <w:t xml:space="preserve">изациях, </w:t>
      </w:r>
      <w:r w:rsidR="00F716DD" w:rsidRPr="005734C2">
        <w:rPr>
          <w:snapToGrid w:val="0"/>
          <w:szCs w:val="28"/>
        </w:rPr>
        <w:t xml:space="preserve">а также по месту жительства обучающихся. Материально-техническое обеспечение и </w:t>
      </w:r>
      <w:proofErr w:type="gramStart"/>
      <w:r w:rsidR="00F716DD" w:rsidRPr="005734C2">
        <w:rPr>
          <w:snapToGrid w:val="0"/>
          <w:szCs w:val="28"/>
        </w:rPr>
        <w:t>контроль за</w:t>
      </w:r>
      <w:proofErr w:type="gramEnd"/>
      <w:r w:rsidR="00F716DD" w:rsidRPr="005734C2">
        <w:rPr>
          <w:snapToGrid w:val="0"/>
          <w:szCs w:val="28"/>
        </w:rPr>
        <w:t xml:space="preserve"> их работой осуществляется Центром и учреждением, их отношения строятся на договорной основе. </w:t>
      </w:r>
    </w:p>
    <w:p w:rsidR="00F716DD" w:rsidRPr="006F1F95" w:rsidRDefault="00D51A27" w:rsidP="00F716DD">
      <w:pPr>
        <w:widowControl w:val="0"/>
        <w:ind w:firstLine="709"/>
        <w:rPr>
          <w:snapToGrid w:val="0"/>
          <w:szCs w:val="28"/>
        </w:rPr>
      </w:pPr>
      <w:r>
        <w:rPr>
          <w:snapToGrid w:val="0"/>
          <w:szCs w:val="28"/>
        </w:rPr>
        <w:t xml:space="preserve">3.4.11. </w:t>
      </w:r>
      <w:r w:rsidR="00F716DD">
        <w:rPr>
          <w:snapToGrid w:val="0"/>
          <w:szCs w:val="28"/>
        </w:rPr>
        <w:t>Образовательные учреждения взаимодействуют</w:t>
      </w:r>
      <w:r w:rsidR="00F716DD" w:rsidRPr="005734C2">
        <w:rPr>
          <w:snapToGrid w:val="0"/>
          <w:szCs w:val="28"/>
        </w:rPr>
        <w:t xml:space="preserve"> и сотр</w:t>
      </w:r>
      <w:r w:rsidR="00F716DD">
        <w:rPr>
          <w:snapToGrid w:val="0"/>
          <w:szCs w:val="28"/>
        </w:rPr>
        <w:t>удничают</w:t>
      </w:r>
      <w:r w:rsidR="00F716DD" w:rsidRPr="005734C2">
        <w:rPr>
          <w:snapToGrid w:val="0"/>
          <w:szCs w:val="28"/>
        </w:rPr>
        <w:t xml:space="preserve"> с образовательными учреждения</w:t>
      </w:r>
      <w:r w:rsidR="00F716DD">
        <w:rPr>
          <w:snapToGrid w:val="0"/>
          <w:szCs w:val="28"/>
        </w:rPr>
        <w:t>ми, учре</w:t>
      </w:r>
      <w:r w:rsidR="00F716DD" w:rsidRPr="005734C2">
        <w:rPr>
          <w:snapToGrid w:val="0"/>
          <w:szCs w:val="28"/>
        </w:rPr>
        <w:t>ждениями культуры, общественными и другими организациями, спо</w:t>
      </w:r>
      <w:r>
        <w:rPr>
          <w:snapToGrid w:val="0"/>
          <w:szCs w:val="28"/>
        </w:rPr>
        <w:t>собствующими</w:t>
      </w:r>
      <w:r w:rsidR="00F716DD" w:rsidRPr="005734C2">
        <w:rPr>
          <w:snapToGrid w:val="0"/>
          <w:szCs w:val="28"/>
        </w:rPr>
        <w:t xml:space="preserve"> организации научных объединений </w:t>
      </w:r>
      <w:r w:rsidR="00F716DD">
        <w:rPr>
          <w:snapToGrid w:val="0"/>
          <w:szCs w:val="28"/>
        </w:rPr>
        <w:t>обучающихся</w:t>
      </w:r>
      <w:r>
        <w:rPr>
          <w:snapToGrid w:val="0"/>
          <w:szCs w:val="28"/>
        </w:rPr>
        <w:t>, поддерживающие</w:t>
      </w:r>
      <w:r w:rsidR="00F716DD" w:rsidRPr="005734C2">
        <w:rPr>
          <w:snapToGrid w:val="0"/>
          <w:szCs w:val="28"/>
        </w:rPr>
        <w:t xml:space="preserve"> социально-значимые инициативы и движения. </w:t>
      </w:r>
    </w:p>
    <w:p w:rsidR="00F716DD" w:rsidRDefault="00F716DD" w:rsidP="00F716DD">
      <w:pPr>
        <w:widowControl w:val="0"/>
        <w:ind w:firstLine="709"/>
        <w:rPr>
          <w:snapToGrid w:val="0"/>
          <w:szCs w:val="28"/>
        </w:rPr>
      </w:pPr>
      <w:r>
        <w:rPr>
          <w:snapToGrid w:val="0"/>
          <w:szCs w:val="28"/>
        </w:rPr>
        <w:t>3.4</w:t>
      </w:r>
      <w:r w:rsidRPr="00B76BE9">
        <w:rPr>
          <w:snapToGrid w:val="0"/>
          <w:szCs w:val="28"/>
        </w:rPr>
        <w:t>.</w:t>
      </w:r>
      <w:r w:rsidR="00D51A27">
        <w:rPr>
          <w:snapToGrid w:val="0"/>
          <w:szCs w:val="28"/>
        </w:rPr>
        <w:t>12</w:t>
      </w:r>
      <w:r>
        <w:rPr>
          <w:snapToGrid w:val="0"/>
          <w:szCs w:val="28"/>
        </w:rPr>
        <w:t>.</w:t>
      </w:r>
      <w:r w:rsidRPr="00B2758B">
        <w:rPr>
          <w:snapToGrid w:val="0"/>
          <w:szCs w:val="28"/>
        </w:rPr>
        <w:t xml:space="preserve"> </w:t>
      </w:r>
      <w:r w:rsidRPr="005734C2">
        <w:rPr>
          <w:snapToGrid w:val="0"/>
          <w:szCs w:val="28"/>
        </w:rPr>
        <w:t>Занятия в объединениях могут проводиться по программам одной тематической направленности или комплексным, интегрированным програм</w:t>
      </w:r>
      <w:r>
        <w:rPr>
          <w:snapToGrid w:val="0"/>
          <w:szCs w:val="28"/>
        </w:rPr>
        <w:t>мам.</w:t>
      </w:r>
    </w:p>
    <w:p w:rsidR="00D51A27" w:rsidRDefault="00D51A27" w:rsidP="00D51A27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>
        <w:rPr>
          <w:snapToGrid w:val="0"/>
          <w:szCs w:val="28"/>
        </w:rPr>
        <w:t xml:space="preserve">3.4.13. </w:t>
      </w:r>
      <w:r w:rsidRPr="000012AF">
        <w:rPr>
          <w:szCs w:val="28"/>
        </w:rPr>
        <w:t xml:space="preserve">Количество объединений в </w:t>
      </w:r>
      <w:r>
        <w:rPr>
          <w:szCs w:val="28"/>
        </w:rPr>
        <w:t>образовательных учреждениях определяю</w:t>
      </w:r>
      <w:r w:rsidRPr="000012AF">
        <w:rPr>
          <w:szCs w:val="28"/>
        </w:rPr>
        <w:t>тся в зависимости от санитарных норм и иных условий для осуществления образовательного процесса.</w:t>
      </w:r>
    </w:p>
    <w:p w:rsidR="00D51A27" w:rsidRDefault="00D51A27" w:rsidP="00D51A27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3.4.14. </w:t>
      </w:r>
      <w:r w:rsidRPr="000D4C8D">
        <w:rPr>
          <w:szCs w:val="28"/>
        </w:rPr>
        <w:t>Результатом данной административной процедуры является</w:t>
      </w:r>
      <w:r>
        <w:rPr>
          <w:szCs w:val="28"/>
        </w:rPr>
        <w:t xml:space="preserve"> освоение ребёнком образовательных программ по выбранному направлению.</w:t>
      </w:r>
    </w:p>
    <w:p w:rsidR="00D51A27" w:rsidRDefault="00D51A27" w:rsidP="00D51A27">
      <w:pPr>
        <w:pStyle w:val="a7"/>
        <w:numPr>
          <w:ilvl w:val="1"/>
          <w:numId w:val="1"/>
        </w:numPr>
        <w:spacing w:before="0" w:after="0" w:line="24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Отчисление обучающегося из образовательного учреждения.</w:t>
      </w:r>
      <w:proofErr w:type="gramEnd"/>
    </w:p>
    <w:p w:rsidR="00D51A27" w:rsidRDefault="00D51A27" w:rsidP="00D51A27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lastRenderedPageBreak/>
        <w:t>Основанием для начала административной процедуры является совершенные неоднократно грубые нарушения Устава образовательного учреждения при достижении возраста 15 лет по решению Педагогического Совета образовательного учреждения (исключение из образовательного учреждения</w:t>
      </w:r>
      <w:r>
        <w:rPr>
          <w:szCs w:val="28"/>
        </w:rPr>
        <w:t>).</w:t>
      </w:r>
    </w:p>
    <w:p w:rsidR="00D51A27" w:rsidRPr="003729DB" w:rsidRDefault="00D51A27" w:rsidP="00D51A27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Грубыми нарушениями Устава являются:</w:t>
      </w:r>
    </w:p>
    <w:p w:rsidR="00D51A27" w:rsidRPr="003729DB" w:rsidRDefault="00D51A27" w:rsidP="00D51A27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- использование и распространение в </w:t>
      </w:r>
      <w:r>
        <w:rPr>
          <w:szCs w:val="28"/>
        </w:rPr>
        <w:t>образовательном учреждении</w:t>
      </w:r>
      <w:r w:rsidRPr="003729DB">
        <w:rPr>
          <w:szCs w:val="28"/>
        </w:rPr>
        <w:t xml:space="preserve"> оружия, спиртных напитков, токс</w:t>
      </w:r>
      <w:r>
        <w:rPr>
          <w:szCs w:val="28"/>
        </w:rPr>
        <w:t>ических и наркотических веществ;</w:t>
      </w:r>
    </w:p>
    <w:p w:rsidR="00D51A27" w:rsidRPr="003729DB" w:rsidRDefault="00D51A27" w:rsidP="00D51A27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- курение в здании и </w:t>
      </w:r>
      <w:r>
        <w:rPr>
          <w:szCs w:val="28"/>
        </w:rPr>
        <w:t>на прилегающей территории образовательного учреждения;</w:t>
      </w:r>
    </w:p>
    <w:p w:rsidR="00D51A27" w:rsidRPr="003729DB" w:rsidRDefault="00D51A27" w:rsidP="00D51A27">
      <w:pPr>
        <w:pStyle w:val="a3"/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- применение методов психического и физического насилия по отношению к любому из участников образовательного процесса.</w:t>
      </w:r>
    </w:p>
    <w:p w:rsidR="00D51A27" w:rsidRPr="003729DB" w:rsidRDefault="00D51A27" w:rsidP="00D51A27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Исключение обучающегося из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 применяется, если меры воспита</w:t>
      </w:r>
      <w:r>
        <w:rPr>
          <w:szCs w:val="28"/>
        </w:rPr>
        <w:t xml:space="preserve">тельного характера не </w:t>
      </w:r>
      <w:r w:rsidRPr="003729DB">
        <w:rPr>
          <w:szCs w:val="28"/>
        </w:rPr>
        <w:t xml:space="preserve">дали результата и дальнейшее пребывание обучающегося в </w:t>
      </w:r>
      <w:r>
        <w:rPr>
          <w:szCs w:val="28"/>
        </w:rPr>
        <w:t>образовательном учреждении</w:t>
      </w:r>
      <w:r w:rsidRPr="003729DB">
        <w:rPr>
          <w:szCs w:val="28"/>
        </w:rPr>
        <w:t xml:space="preserve">  оказывает отрицательное влияние на других обучающихся, нарушает их права и права работников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, а также нормальное функционирование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>;</w:t>
      </w:r>
    </w:p>
    <w:p w:rsidR="00D51A27" w:rsidRPr="003729DB" w:rsidRDefault="00D51A27" w:rsidP="00D51A27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>Решение об исключении обучающегося, не получившего общего образования, принимается с учетом мнения его родителей (законных представителей) и с согласия комиссии по делам несовершеннолетних и защите их прав. Решение об исключении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D51A27" w:rsidRPr="003729DB" w:rsidRDefault="00D51A27" w:rsidP="00D51A27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>
        <w:rPr>
          <w:szCs w:val="28"/>
        </w:rPr>
        <w:t>Образовательное учреждение незамедлительно обязано</w:t>
      </w:r>
      <w:r w:rsidRPr="003729DB">
        <w:rPr>
          <w:szCs w:val="28"/>
        </w:rPr>
        <w:t xml:space="preserve"> проинформировать об исключении обучающегося из </w:t>
      </w:r>
      <w:r>
        <w:rPr>
          <w:szCs w:val="28"/>
        </w:rPr>
        <w:t>образовательного учреждения</w:t>
      </w:r>
      <w:r w:rsidRPr="003729DB">
        <w:rPr>
          <w:szCs w:val="28"/>
        </w:rPr>
        <w:t xml:space="preserve"> его родителей (законных представителей) и орган местного самоуправления.</w:t>
      </w:r>
    </w:p>
    <w:p w:rsidR="00D51A27" w:rsidRPr="003729DB" w:rsidRDefault="00D51A27" w:rsidP="00D51A27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3729DB">
        <w:rPr>
          <w:szCs w:val="28"/>
        </w:rPr>
        <w:t xml:space="preserve">По согласию родителей (законных представителей), комиссии по делам несовершеннолетних и защите их прав и Городского комитета образования обучающийся, достигший возраста пятнадцати лет, может оставить </w:t>
      </w:r>
      <w:r>
        <w:rPr>
          <w:szCs w:val="28"/>
        </w:rPr>
        <w:t>образовательное учреждение</w:t>
      </w:r>
      <w:r w:rsidRPr="003729DB">
        <w:rPr>
          <w:szCs w:val="28"/>
        </w:rPr>
        <w:t xml:space="preserve"> до получения общего образования.</w:t>
      </w:r>
    </w:p>
    <w:p w:rsidR="00D51A27" w:rsidRPr="00A84E5E" w:rsidRDefault="00D51A27" w:rsidP="00D51A27">
      <w:pPr>
        <w:pStyle w:val="a3"/>
        <w:numPr>
          <w:ilvl w:val="2"/>
          <w:numId w:val="1"/>
        </w:numPr>
        <w:tabs>
          <w:tab w:val="left" w:pos="900"/>
          <w:tab w:val="left" w:pos="1200"/>
        </w:tabs>
        <w:ind w:left="0" w:firstLine="709"/>
        <w:rPr>
          <w:szCs w:val="28"/>
        </w:rPr>
      </w:pPr>
      <w:r w:rsidRPr="00A84E5E">
        <w:rPr>
          <w:szCs w:val="28"/>
        </w:rPr>
        <w:t>Результатом данной административной процедуры является приказ об отчислении обучающегося с указанием мотивов отчисления.</w:t>
      </w:r>
    </w:p>
    <w:p w:rsidR="00D51A27" w:rsidRDefault="00D51A27" w:rsidP="00F716DD">
      <w:pPr>
        <w:widowControl w:val="0"/>
        <w:ind w:firstLine="709"/>
        <w:rPr>
          <w:snapToGrid w:val="0"/>
          <w:szCs w:val="28"/>
        </w:rPr>
      </w:pPr>
    </w:p>
    <w:p w:rsidR="00920728" w:rsidRPr="00920728" w:rsidRDefault="00920728" w:rsidP="00920728">
      <w:pPr>
        <w:pStyle w:val="a3"/>
        <w:ind w:left="142"/>
        <w:rPr>
          <w:b/>
          <w:szCs w:val="28"/>
        </w:rPr>
      </w:pPr>
    </w:p>
    <w:p w:rsidR="00920728" w:rsidRPr="00920728" w:rsidRDefault="00920728" w:rsidP="00920728">
      <w:pPr>
        <w:pStyle w:val="a3"/>
        <w:ind w:left="142"/>
        <w:rPr>
          <w:b/>
          <w:szCs w:val="28"/>
        </w:rPr>
      </w:pPr>
    </w:p>
    <w:p w:rsidR="00920728" w:rsidRPr="006F626A" w:rsidRDefault="00920728" w:rsidP="00920728">
      <w:pPr>
        <w:ind w:left="142"/>
        <w:rPr>
          <w:b/>
          <w:szCs w:val="28"/>
        </w:rPr>
      </w:pPr>
    </w:p>
    <w:p w:rsidR="00D51A27" w:rsidRDefault="00D51A27" w:rsidP="00920728">
      <w:pPr>
        <w:pStyle w:val="a3"/>
        <w:numPr>
          <w:ilvl w:val="0"/>
          <w:numId w:val="1"/>
        </w:numPr>
        <w:ind w:left="142" w:firstLine="0"/>
        <w:rPr>
          <w:b/>
          <w:szCs w:val="28"/>
        </w:rPr>
      </w:pPr>
      <w:r>
        <w:rPr>
          <w:b/>
          <w:szCs w:val="28"/>
        </w:rPr>
        <w:t xml:space="preserve">Формы </w:t>
      </w:r>
      <w:proofErr w:type="gramStart"/>
      <w:r>
        <w:rPr>
          <w:b/>
          <w:szCs w:val="28"/>
        </w:rPr>
        <w:t>контроля за</w:t>
      </w:r>
      <w:proofErr w:type="gramEnd"/>
      <w:r>
        <w:rPr>
          <w:b/>
          <w:szCs w:val="28"/>
        </w:rPr>
        <w:t xml:space="preserve"> исполнением административного регламента</w:t>
      </w:r>
    </w:p>
    <w:p w:rsidR="00D51A27" w:rsidRDefault="00D51A27" w:rsidP="00D51A27">
      <w:pPr>
        <w:pStyle w:val="a3"/>
        <w:ind w:left="1080"/>
        <w:rPr>
          <w:szCs w:val="28"/>
        </w:rPr>
      </w:pPr>
    </w:p>
    <w:p w:rsidR="00D51A27" w:rsidRDefault="00D51A27" w:rsidP="00D51A27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 xml:space="preserve">Текущий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соблюдением и исполнением положений настоящего административного регламента и иных нормативно-правовых актов, регламентирующих порядок приема и зачисления детей в образовательные учреждения, реализующие образовательные программы </w:t>
      </w:r>
      <w:r w:rsidR="00E93073">
        <w:rPr>
          <w:szCs w:val="28"/>
        </w:rPr>
        <w:lastRenderedPageBreak/>
        <w:t xml:space="preserve">дополнительного образования детей </w:t>
      </w:r>
      <w:r>
        <w:rPr>
          <w:szCs w:val="28"/>
        </w:rPr>
        <w:t>осуществляется начальником школьного отдела Городского комитета образования.</w:t>
      </w:r>
    </w:p>
    <w:p w:rsidR="00D51A27" w:rsidRDefault="00D51A27" w:rsidP="00D51A27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родителей (законных представителей), рассмотрение, принятие решений и подготовку ответов на их обращения, содержащие жалобы на решения, действия (бездействия) должностных лиц.</w:t>
      </w:r>
    </w:p>
    <w:p w:rsidR="00D51A27" w:rsidRDefault="00D51A27" w:rsidP="00D51A27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>Проверки осуществляются на основании приказа председателя Городского комитета образования. Проверки могут быть плановыми (не реже, чем один раз в год) и внеплановыми.</w:t>
      </w:r>
    </w:p>
    <w:p w:rsidR="00D51A27" w:rsidRDefault="00D51A27" w:rsidP="00D51A27">
      <w:pPr>
        <w:pStyle w:val="a3"/>
        <w:ind w:left="0" w:firstLine="709"/>
        <w:rPr>
          <w:szCs w:val="28"/>
        </w:rPr>
      </w:pPr>
      <w:r>
        <w:rPr>
          <w:szCs w:val="28"/>
        </w:rPr>
        <w:t>Для проведения проверки полноты и качества предоставления муниципальной услуги формируется комиссия, в состав которой включаются специалисты Городского комитета образования.</w:t>
      </w:r>
    </w:p>
    <w:p w:rsidR="00D51A27" w:rsidRDefault="00D51A27" w:rsidP="00D51A27">
      <w:pPr>
        <w:pStyle w:val="a3"/>
        <w:ind w:left="0" w:firstLine="709"/>
        <w:rPr>
          <w:szCs w:val="28"/>
        </w:rPr>
      </w:pPr>
      <w:r>
        <w:rPr>
          <w:szCs w:val="28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D51A27" w:rsidRDefault="00D51A27" w:rsidP="00D51A27">
      <w:pPr>
        <w:pStyle w:val="a3"/>
        <w:ind w:left="0" w:firstLine="709"/>
        <w:rPr>
          <w:szCs w:val="28"/>
        </w:rPr>
      </w:pPr>
      <w:r>
        <w:rPr>
          <w:szCs w:val="28"/>
        </w:rPr>
        <w:t>Справка подписывается председателем комиссии.</w:t>
      </w:r>
    </w:p>
    <w:p w:rsidR="00D51A27" w:rsidRDefault="00D51A27" w:rsidP="00D51A27">
      <w:pPr>
        <w:pStyle w:val="a3"/>
        <w:numPr>
          <w:ilvl w:val="1"/>
          <w:numId w:val="1"/>
        </w:numPr>
        <w:ind w:left="0" w:firstLine="709"/>
        <w:rPr>
          <w:szCs w:val="28"/>
        </w:rPr>
      </w:pPr>
      <w:r>
        <w:rPr>
          <w:szCs w:val="28"/>
        </w:rPr>
        <w:t xml:space="preserve">В случае выявления в результате осуществления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оказанием муниципальной услуги нарушений порядка предоставления и качества исполнения муниципальной услуги привлечение виновных лиц к ответственности осуществляется в соответствии с действующим законодательством.</w:t>
      </w:r>
    </w:p>
    <w:p w:rsidR="00D51A27" w:rsidRDefault="00D51A27" w:rsidP="00D51A27">
      <w:pPr>
        <w:pStyle w:val="a3"/>
        <w:ind w:left="0" w:firstLine="709"/>
        <w:rPr>
          <w:szCs w:val="28"/>
        </w:rPr>
      </w:pPr>
    </w:p>
    <w:p w:rsidR="00D51A27" w:rsidRPr="00787E50" w:rsidRDefault="00D51A27" w:rsidP="00D51A27">
      <w:pPr>
        <w:ind w:firstLine="709"/>
        <w:outlineLvl w:val="1"/>
        <w:rPr>
          <w:b/>
          <w:bCs/>
          <w:szCs w:val="28"/>
        </w:rPr>
      </w:pPr>
      <w:r w:rsidRPr="00787E50">
        <w:rPr>
          <w:b/>
          <w:bCs/>
          <w:szCs w:val="28"/>
          <w:lang w:val="en-US"/>
        </w:rPr>
        <w:t>V</w:t>
      </w:r>
      <w:r w:rsidRPr="00787E50">
        <w:rPr>
          <w:b/>
          <w:bCs/>
          <w:szCs w:val="28"/>
        </w:rPr>
        <w:t>. Досудебный (внесудебный) порядок обжалования решений и действий (бездействий) Городского комитета образования, предоставляющего Муниципальную услугу, а также должностных лиц, муниципальных служащих</w:t>
      </w:r>
    </w:p>
    <w:p w:rsidR="00D51A27" w:rsidRPr="00787E50" w:rsidRDefault="00D51A27" w:rsidP="00D51A27">
      <w:pPr>
        <w:ind w:firstLine="709"/>
        <w:outlineLvl w:val="1"/>
        <w:rPr>
          <w:b/>
          <w:bCs/>
          <w:szCs w:val="28"/>
        </w:rPr>
      </w:pP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5.1. Заявители имеют право на обжалование действий или бездействия должностных лиц Городского комитета образования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>в досудебном порядке.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5.2. Заявители имеют право обратиться с жалобой лично или направить письменное обращение, жалобу (претензию).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 xml:space="preserve">5.3. Заявители могут обратиться в Городской комитет образования Администрации города Королёва Московской области, Администрацию города Королёва Московской области, Министерство образования Московской области с жалобой лично или направить письменное обращение, жалобу (претензию). </w:t>
      </w:r>
    </w:p>
    <w:p w:rsidR="00D51A27" w:rsidRPr="00787E50" w:rsidRDefault="00D51A27" w:rsidP="00D51A27">
      <w:pPr>
        <w:pStyle w:val="a7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>5.3.1.</w:t>
      </w:r>
      <w:r>
        <w:rPr>
          <w:sz w:val="28"/>
          <w:szCs w:val="28"/>
        </w:rPr>
        <w:t xml:space="preserve"> </w:t>
      </w:r>
      <w:proofErr w:type="gramStart"/>
      <w:r w:rsidRPr="00787E50">
        <w:rPr>
          <w:sz w:val="28"/>
          <w:szCs w:val="28"/>
        </w:rPr>
        <w:t xml:space="preserve">О нарушениях можно сообщить в Городской комитет образования Администрации города Королёва Московской области по тел 8 (495) 516-88-17, </w:t>
      </w:r>
      <w:r w:rsidRPr="00704CCD">
        <w:rPr>
          <w:sz w:val="28"/>
          <w:szCs w:val="28"/>
        </w:rPr>
        <w:t>8 (495) 516-58-28, 8 (495) 516-51-63</w:t>
      </w:r>
      <w:r>
        <w:rPr>
          <w:sz w:val="28"/>
          <w:szCs w:val="28"/>
        </w:rPr>
        <w:t xml:space="preserve"> </w:t>
      </w:r>
      <w:r w:rsidRPr="00704CCD">
        <w:rPr>
          <w:sz w:val="28"/>
          <w:szCs w:val="28"/>
        </w:rPr>
        <w:t>или</w:t>
      </w:r>
      <w:r w:rsidRPr="00787E50">
        <w:rPr>
          <w:sz w:val="28"/>
          <w:szCs w:val="28"/>
        </w:rPr>
        <w:t xml:space="preserve"> по адресу:</w:t>
      </w:r>
      <w:proofErr w:type="gramEnd"/>
      <w:r w:rsidRPr="00787E50">
        <w:rPr>
          <w:sz w:val="28"/>
          <w:szCs w:val="28"/>
        </w:rPr>
        <w:t xml:space="preserve"> Московская область, </w:t>
      </w:r>
      <w:proofErr w:type="gramStart"/>
      <w:r w:rsidRPr="00787E50">
        <w:rPr>
          <w:sz w:val="28"/>
          <w:szCs w:val="28"/>
        </w:rPr>
        <w:t>г</w:t>
      </w:r>
      <w:proofErr w:type="gramEnd"/>
      <w:r w:rsidRPr="00787E50">
        <w:rPr>
          <w:sz w:val="28"/>
          <w:szCs w:val="28"/>
        </w:rPr>
        <w:t>. Королев, ул. Октябрьская, д.8а</w:t>
      </w:r>
      <w:r>
        <w:rPr>
          <w:sz w:val="28"/>
          <w:szCs w:val="28"/>
        </w:rPr>
        <w:t>.</w:t>
      </w:r>
    </w:p>
    <w:p w:rsidR="00D51A27" w:rsidRPr="00787E50" w:rsidRDefault="00D51A27" w:rsidP="00D51A27">
      <w:pPr>
        <w:pStyle w:val="a7"/>
        <w:spacing w:before="0" w:after="0" w:line="240" w:lineRule="auto"/>
        <w:ind w:firstLine="709"/>
        <w:jc w:val="both"/>
        <w:rPr>
          <w:sz w:val="28"/>
          <w:szCs w:val="28"/>
        </w:rPr>
      </w:pPr>
      <w:r w:rsidRPr="00787E50">
        <w:rPr>
          <w:sz w:val="28"/>
          <w:szCs w:val="28"/>
        </w:rPr>
        <w:t xml:space="preserve">О нарушениях можно сообщить по адресу электронной </w:t>
      </w:r>
      <w:proofErr w:type="gramStart"/>
      <w:r w:rsidRPr="00787E50">
        <w:rPr>
          <w:sz w:val="28"/>
          <w:szCs w:val="28"/>
        </w:rPr>
        <w:t>почты Городского комитета образования Администрации города Королёва Московской</w:t>
      </w:r>
      <w:proofErr w:type="gramEnd"/>
      <w:r w:rsidRPr="00787E50">
        <w:rPr>
          <w:sz w:val="28"/>
          <w:szCs w:val="28"/>
        </w:rPr>
        <w:t xml:space="preserve"> области: </w:t>
      </w:r>
      <w:hyperlink r:id="rId10" w:history="1">
        <w:r w:rsidRPr="00787E50">
          <w:rPr>
            <w:rStyle w:val="a6"/>
            <w:sz w:val="28"/>
            <w:szCs w:val="28"/>
          </w:rPr>
          <w:t>gk_obraz@korolev-net.ru</w:t>
        </w:r>
      </w:hyperlink>
      <w:r w:rsidRPr="00787E50">
        <w:rPr>
          <w:sz w:val="28"/>
          <w:szCs w:val="28"/>
        </w:rPr>
        <w:t xml:space="preserve"> или оставить сообщение на сайте Городского комитета </w:t>
      </w:r>
      <w:r w:rsidRPr="00787E50">
        <w:rPr>
          <w:sz w:val="28"/>
          <w:szCs w:val="28"/>
        </w:rPr>
        <w:lastRenderedPageBreak/>
        <w:t xml:space="preserve">образования Администрации города Королёва Московской области: </w:t>
      </w:r>
      <w:hyperlink r:id="rId11" w:history="1">
        <w:r w:rsidRPr="00787E50">
          <w:rPr>
            <w:rStyle w:val="a6"/>
            <w:sz w:val="28"/>
            <w:szCs w:val="28"/>
          </w:rPr>
          <w:t>www.korolevedu.ru</w:t>
        </w:r>
      </w:hyperlink>
      <w:r w:rsidRPr="00787E50">
        <w:rPr>
          <w:sz w:val="28"/>
          <w:szCs w:val="28"/>
        </w:rPr>
        <w:t xml:space="preserve">  </w:t>
      </w:r>
    </w:p>
    <w:p w:rsidR="00D51A27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 xml:space="preserve">5.3.2. </w:t>
      </w:r>
      <w:proofErr w:type="gramStart"/>
      <w:r w:rsidRPr="00787E50">
        <w:rPr>
          <w:szCs w:val="28"/>
        </w:rPr>
        <w:t xml:space="preserve">О нарушениях можно сообщить в Администрацию города Королёва Московской области по тел. 8 (495) </w:t>
      </w:r>
      <w:r w:rsidRPr="00787E50">
        <w:rPr>
          <w:rFonts w:eastAsia="Times New Roman"/>
          <w:i/>
          <w:iCs/>
          <w:szCs w:val="28"/>
          <w:lang w:eastAsia="ru-RU"/>
        </w:rPr>
        <w:t xml:space="preserve"> </w:t>
      </w:r>
      <w:r w:rsidRPr="00787E50">
        <w:rPr>
          <w:rFonts w:eastAsia="Times New Roman"/>
          <w:iCs/>
          <w:szCs w:val="28"/>
          <w:lang w:eastAsia="ru-RU"/>
        </w:rPr>
        <w:t xml:space="preserve">516-88-86 </w:t>
      </w:r>
      <w:r w:rsidRPr="00787E50">
        <w:rPr>
          <w:szCs w:val="28"/>
        </w:rPr>
        <w:t xml:space="preserve">или на сайте по адресу: </w:t>
      </w:r>
      <w:r w:rsidRPr="00787E50">
        <w:rPr>
          <w:szCs w:val="28"/>
          <w:u w:val="single"/>
          <w:lang w:val="en-US"/>
        </w:rPr>
        <w:t>www</w:t>
      </w:r>
      <w:r w:rsidRPr="00787E50">
        <w:rPr>
          <w:szCs w:val="28"/>
          <w:u w:val="single"/>
        </w:rPr>
        <w:t>.</w:t>
      </w:r>
      <w:proofErr w:type="spellStart"/>
      <w:r w:rsidRPr="00787E50">
        <w:rPr>
          <w:szCs w:val="28"/>
          <w:u w:val="single"/>
          <w:lang w:val="en-US"/>
        </w:rPr>
        <w:t>korolev</w:t>
      </w:r>
      <w:proofErr w:type="spellEnd"/>
      <w:r w:rsidRPr="00787E50">
        <w:rPr>
          <w:szCs w:val="28"/>
          <w:u w:val="single"/>
        </w:rPr>
        <w:t>.</w:t>
      </w:r>
      <w:proofErr w:type="spellStart"/>
      <w:r w:rsidRPr="00787E50">
        <w:rPr>
          <w:szCs w:val="28"/>
          <w:u w:val="single"/>
          <w:lang w:val="en-US"/>
        </w:rPr>
        <w:t>ru</w:t>
      </w:r>
      <w:proofErr w:type="spellEnd"/>
      <w:r w:rsidRPr="00787E50">
        <w:rPr>
          <w:rFonts w:eastAsia="Times New Roman"/>
          <w:iCs/>
          <w:szCs w:val="28"/>
          <w:u w:val="single"/>
          <w:lang w:eastAsia="ru-RU"/>
        </w:rPr>
        <w:t>.</w:t>
      </w:r>
      <w:proofErr w:type="gramEnd"/>
      <w:r w:rsidRPr="00787E50">
        <w:rPr>
          <w:rFonts w:eastAsia="Times New Roman"/>
          <w:iCs/>
          <w:szCs w:val="28"/>
          <w:lang w:eastAsia="ru-RU"/>
        </w:rPr>
        <w:t xml:space="preserve"> Приемная Администрации города Королёва Московской области находится по адресу: </w:t>
      </w:r>
      <w:r w:rsidRPr="00787E50">
        <w:rPr>
          <w:szCs w:val="28"/>
        </w:rPr>
        <w:t xml:space="preserve">Московская область, </w:t>
      </w:r>
      <w:proofErr w:type="gramStart"/>
      <w:r w:rsidRPr="00787E50">
        <w:rPr>
          <w:rFonts w:eastAsia="Times New Roman"/>
          <w:iCs/>
          <w:szCs w:val="28"/>
          <w:lang w:eastAsia="ru-RU"/>
        </w:rPr>
        <w:t>г</w:t>
      </w:r>
      <w:proofErr w:type="gramEnd"/>
      <w:r w:rsidRPr="00787E50">
        <w:rPr>
          <w:rFonts w:eastAsia="Times New Roman"/>
          <w:iCs/>
          <w:szCs w:val="28"/>
          <w:lang w:eastAsia="ru-RU"/>
        </w:rPr>
        <w:t>. Королёв, ул. Октябрьская, д. 4</w:t>
      </w:r>
      <w:r>
        <w:rPr>
          <w:szCs w:val="28"/>
        </w:rPr>
        <w:t>.</w:t>
      </w:r>
    </w:p>
    <w:p w:rsidR="00D51A27" w:rsidRPr="00787E50" w:rsidRDefault="00D51A27" w:rsidP="00D51A27">
      <w:pPr>
        <w:ind w:firstLine="709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График приема населения А</w:t>
      </w:r>
      <w:r w:rsidRPr="00787E50">
        <w:rPr>
          <w:rFonts w:eastAsia="Times New Roman"/>
          <w:bCs/>
          <w:szCs w:val="28"/>
          <w:lang w:eastAsia="ru-RU"/>
        </w:rPr>
        <w:t xml:space="preserve">дминистрацией города: </w:t>
      </w:r>
    </w:p>
    <w:p w:rsidR="00D51A27" w:rsidRPr="00787E50" w:rsidRDefault="00D51A27" w:rsidP="00D51A27">
      <w:pPr>
        <w:ind w:firstLine="709"/>
        <w:rPr>
          <w:rFonts w:eastAsia="Times New Roman"/>
          <w:iCs/>
          <w:szCs w:val="28"/>
          <w:lang w:eastAsia="ru-RU"/>
        </w:rPr>
      </w:pPr>
      <w:r w:rsidRPr="00787E50">
        <w:rPr>
          <w:rFonts w:eastAsia="Times New Roman"/>
          <w:iCs/>
          <w:szCs w:val="28"/>
          <w:lang w:eastAsia="ru-RU"/>
        </w:rPr>
        <w:t>с понедельника по четверг: с 9.00 до 18.00</w:t>
      </w:r>
      <w:r>
        <w:rPr>
          <w:rFonts w:eastAsia="Times New Roman"/>
          <w:iCs/>
          <w:szCs w:val="28"/>
          <w:lang w:eastAsia="ru-RU"/>
        </w:rPr>
        <w:t xml:space="preserve"> </w:t>
      </w:r>
      <w:r w:rsidRPr="00787E50">
        <w:rPr>
          <w:rFonts w:eastAsia="Times New Roman"/>
          <w:iCs/>
          <w:szCs w:val="28"/>
          <w:lang w:eastAsia="ru-RU"/>
        </w:rPr>
        <w:t>обед: с 13.00 до 13.45 пятница и предпр</w:t>
      </w:r>
      <w:r>
        <w:rPr>
          <w:rFonts w:eastAsia="Times New Roman"/>
          <w:iCs/>
          <w:szCs w:val="28"/>
          <w:lang w:eastAsia="ru-RU"/>
        </w:rPr>
        <w:t xml:space="preserve">аздничные дни: с 9.00 </w:t>
      </w:r>
      <w:proofErr w:type="gramStart"/>
      <w:r>
        <w:rPr>
          <w:rFonts w:eastAsia="Times New Roman"/>
          <w:iCs/>
          <w:szCs w:val="28"/>
          <w:lang w:eastAsia="ru-RU"/>
        </w:rPr>
        <w:t>до</w:t>
      </w:r>
      <w:proofErr w:type="gramEnd"/>
      <w:r>
        <w:rPr>
          <w:rFonts w:eastAsia="Times New Roman"/>
          <w:iCs/>
          <w:szCs w:val="28"/>
          <w:lang w:eastAsia="ru-RU"/>
        </w:rPr>
        <w:t xml:space="preserve"> 13.00.</w:t>
      </w:r>
    </w:p>
    <w:p w:rsidR="00D51A27" w:rsidRPr="00787E50" w:rsidRDefault="00D51A27" w:rsidP="00D51A27">
      <w:pPr>
        <w:tabs>
          <w:tab w:val="left" w:pos="13067"/>
        </w:tabs>
        <w:ind w:firstLine="709"/>
        <w:rPr>
          <w:szCs w:val="28"/>
        </w:rPr>
      </w:pPr>
      <w:r w:rsidRPr="00787E50">
        <w:rPr>
          <w:szCs w:val="28"/>
        </w:rPr>
        <w:t xml:space="preserve">5.3.3. О нарушениях можно сообщить </w:t>
      </w:r>
      <w:proofErr w:type="gramStart"/>
      <w:r w:rsidRPr="00787E50">
        <w:rPr>
          <w:szCs w:val="28"/>
        </w:rPr>
        <w:t>по</w:t>
      </w:r>
      <w:proofErr w:type="gramEnd"/>
      <w:r w:rsidRPr="00787E50">
        <w:rPr>
          <w:szCs w:val="28"/>
        </w:rPr>
        <w:t xml:space="preserve"> </w:t>
      </w:r>
      <w:proofErr w:type="gramStart"/>
      <w:r w:rsidRPr="00787E50">
        <w:rPr>
          <w:szCs w:val="28"/>
        </w:rPr>
        <w:t>тел</w:t>
      </w:r>
      <w:proofErr w:type="gramEnd"/>
      <w:r w:rsidRPr="00787E50">
        <w:rPr>
          <w:szCs w:val="28"/>
        </w:rPr>
        <w:t xml:space="preserve">. 8-498-602-11-32, а также по электронной почте: minomos@rosweb.biz или на сайте Министерства по адресу: </w:t>
      </w:r>
      <w:hyperlink r:id="rId12" w:history="1">
        <w:r w:rsidRPr="00787E50">
          <w:rPr>
            <w:rStyle w:val="a6"/>
            <w:szCs w:val="28"/>
          </w:rPr>
          <w:t>www.mo.mosreg.ru</w:t>
        </w:r>
      </w:hyperlink>
      <w:r w:rsidRPr="00787E50">
        <w:rPr>
          <w:szCs w:val="28"/>
        </w:rPr>
        <w:t xml:space="preserve"> 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5.4. Специалисты Городского комитета образования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 xml:space="preserve">проводят личный прием заявителей. 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Личный прием должностными лицами</w:t>
      </w:r>
      <w:r w:rsidRPr="00787E50">
        <w:rPr>
          <w:b/>
          <w:bCs/>
          <w:i/>
          <w:iCs/>
          <w:szCs w:val="28"/>
        </w:rPr>
        <w:t xml:space="preserve"> </w:t>
      </w:r>
      <w:r w:rsidRPr="00787E50">
        <w:rPr>
          <w:szCs w:val="28"/>
        </w:rPr>
        <w:t>проводится по предварительной записи.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Запись заявителей проводится при личном обращении или с использованием средств телефонной связи по номерам телефонов, которые размещаются на сайте Городского комитета образования и информационных стендах.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Специалист, осуществляющий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 xml:space="preserve">5.5. При обращении заявителей в письменной форме срок рассмотрения жалобы не должен превышать 30 дней с момента регистрации такого обращения. 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В случае направления запроса другим государственным органам, органам местного самоуправления и иным должностным лицам для получения необходимых для рассмотрения обращения документов и материалов председатель Городского комитета образования вправе продлить срок рассмотрения обращения не более чем на 30 дней, уведомив о продлении срока его рассмотрения заявителя.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 xml:space="preserve">5.6. </w:t>
      </w:r>
      <w:proofErr w:type="gramStart"/>
      <w:r w:rsidRPr="00787E50">
        <w:rPr>
          <w:szCs w:val="28"/>
        </w:rPr>
        <w:t>Заявитель в своем письменном обращении (жалобе)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 - при наличии), полное наименование для юридического лица, почтовый адрес, по которому должны быть направлены ответ, уведомление о переадресации обращения, излагает суть предложения, заявления или</w:t>
      </w:r>
      <w:proofErr w:type="gramEnd"/>
      <w:r w:rsidRPr="00787E50">
        <w:rPr>
          <w:szCs w:val="28"/>
        </w:rPr>
        <w:t xml:space="preserve"> жалобы, ставит личную подпись и дату.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 xml:space="preserve">5.7. По результатам рассмотрения жалобы должностным лицом принимается решение об удовлетворении требований заявителя либо об отказе в удовлетворении жалобы. 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lastRenderedPageBreak/>
        <w:t>Письменный ответ, содержащий результаты рассмотрения обращения, направляется заявителю в течение 30 дней с момента регистрации обращения.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 xml:space="preserve">5.8. Если в письменном обращении не </w:t>
      </w:r>
      <w:proofErr w:type="gramStart"/>
      <w:r w:rsidRPr="00787E50">
        <w:rPr>
          <w:szCs w:val="28"/>
        </w:rPr>
        <w:t>указаны</w:t>
      </w:r>
      <w:proofErr w:type="gramEnd"/>
      <w:r w:rsidRPr="00787E50">
        <w:rPr>
          <w:szCs w:val="28"/>
        </w:rPr>
        <w:t xml:space="preserve">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 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в течение 7 рабочих дней, если его фамилия и почтовый адрес поддаются прочтению.</w:t>
      </w:r>
    </w:p>
    <w:p w:rsidR="00D51A27" w:rsidRPr="00787E50" w:rsidRDefault="00D51A27" w:rsidP="00D51A27">
      <w:pPr>
        <w:ind w:firstLine="709"/>
        <w:rPr>
          <w:szCs w:val="28"/>
        </w:rPr>
      </w:pPr>
      <w:proofErr w:type="gramStart"/>
      <w:r w:rsidRPr="00787E50">
        <w:rPr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Pr="00787E50">
        <w:rPr>
          <w:szCs w:val="28"/>
        </w:rPr>
        <w:t xml:space="preserve"> О данном решении уведомляется заявитель, направивший обращение в течение 3 рабочих дней.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повторное обращение.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5.9. Заявители</w:t>
      </w:r>
      <w:r w:rsidRPr="00787E50">
        <w:rPr>
          <w:i/>
          <w:iCs/>
          <w:szCs w:val="28"/>
        </w:rPr>
        <w:t xml:space="preserve"> </w:t>
      </w:r>
      <w:r w:rsidRPr="00787E50">
        <w:rPr>
          <w:szCs w:val="28"/>
        </w:rPr>
        <w:t>могут сообщить о нарушении своих прав и законных интересов, противоправных решениях, действиях или бездействии должностных лиц,</w:t>
      </w:r>
      <w:r w:rsidRPr="00787E50">
        <w:rPr>
          <w:i/>
          <w:iCs/>
          <w:szCs w:val="28"/>
        </w:rPr>
        <w:t xml:space="preserve"> </w:t>
      </w:r>
      <w:r w:rsidRPr="00787E50">
        <w:rPr>
          <w:szCs w:val="28"/>
        </w:rPr>
        <w:t>нарушении положений административного регламента, некорректном поведении или нарушении служебной этики: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- по номерам телефонов, содержащихся в приложении 1 к Административному регламенту;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- на сайте и по адресам электронной почты Городского комитета образования.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Сообщение заявителя должно содержать следующую информацию: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- фамилию, имя, отчество гражданина (наименование юридического лица), которым подается сообщение, его место жительства или пребывания;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- наименование органа, должность, фамилию, имя и отчество специалиста (при наличии информации), решение, действие (бездействие) которого нарушает права и законные интересы заявителя;</w:t>
      </w:r>
    </w:p>
    <w:p w:rsidR="00D51A27" w:rsidRPr="00787E50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 - суть нарушенных прав и законных интересов, противоправного решения, действия (бездействия);</w:t>
      </w:r>
    </w:p>
    <w:p w:rsidR="00D51A27" w:rsidRPr="006F626A" w:rsidRDefault="00D51A27" w:rsidP="00D51A27">
      <w:pPr>
        <w:ind w:firstLine="709"/>
        <w:rPr>
          <w:szCs w:val="28"/>
        </w:rPr>
      </w:pPr>
      <w:r w:rsidRPr="00787E50">
        <w:rPr>
          <w:szCs w:val="28"/>
        </w:rPr>
        <w:t>- сведения о способе информирования заявителя о принятых мерах по результатам рассмотрения его сообщения.</w:t>
      </w:r>
    </w:p>
    <w:p w:rsidR="006F626A" w:rsidRPr="00464795" w:rsidRDefault="006F626A" w:rsidP="000A6128"/>
    <w:p w:rsidR="00920728" w:rsidRDefault="00920728" w:rsidP="00920728">
      <w:pPr>
        <w:ind w:left="7080"/>
      </w:pPr>
      <w:r>
        <w:lastRenderedPageBreak/>
        <w:t>Приложение № 1</w:t>
      </w:r>
    </w:p>
    <w:p w:rsidR="00920728" w:rsidRDefault="00920728" w:rsidP="00920728">
      <w:pPr>
        <w:rPr>
          <w:b/>
          <w:szCs w:val="28"/>
        </w:rPr>
      </w:pPr>
    </w:p>
    <w:p w:rsidR="00920728" w:rsidRDefault="00920728" w:rsidP="00920728">
      <w:pPr>
        <w:jc w:val="center"/>
        <w:rPr>
          <w:b/>
          <w:szCs w:val="28"/>
        </w:rPr>
      </w:pPr>
      <w:r>
        <w:rPr>
          <w:b/>
          <w:szCs w:val="28"/>
        </w:rPr>
        <w:t>Сведения о местах нахождения учреждений, участвующих в предоставлении муниципальной услуги</w:t>
      </w:r>
    </w:p>
    <w:p w:rsidR="00920728" w:rsidRDefault="00920728" w:rsidP="00D51A27">
      <w:pPr>
        <w:ind w:firstLine="709"/>
        <w:rPr>
          <w:szCs w:val="28"/>
        </w:rPr>
      </w:pPr>
    </w:p>
    <w:tbl>
      <w:tblPr>
        <w:tblStyle w:val="a8"/>
        <w:tblW w:w="0" w:type="auto"/>
        <w:tblLook w:val="04A0"/>
      </w:tblPr>
      <w:tblGrid>
        <w:gridCol w:w="1526"/>
        <w:gridCol w:w="3400"/>
        <w:gridCol w:w="2464"/>
        <w:gridCol w:w="2464"/>
      </w:tblGrid>
      <w:tr w:rsidR="00920728" w:rsidTr="00920728">
        <w:tc>
          <w:tcPr>
            <w:tcW w:w="1526" w:type="dxa"/>
            <w:vAlign w:val="center"/>
          </w:tcPr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№ ОУ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Название учреждения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Телефоны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АОУ ДОД</w:t>
            </w:r>
          </w:p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ШИ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Автономное </w:t>
            </w:r>
            <w:r w:rsidRPr="00CE3958">
              <w:rPr>
                <w:sz w:val="24"/>
                <w:szCs w:val="24"/>
              </w:rPr>
              <w:t>образовательное учреждение дополнительного образования детей «Школа искусств» Травкин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ул. Пионерская, д.41а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pStyle w:val="7"/>
              <w:jc w:val="center"/>
              <w:rPr>
                <w:rFonts w:ascii="Times New Roman" w:hAnsi="Times New Roman" w:cs="Times New Roman"/>
              </w:rPr>
            </w:pPr>
            <w:r w:rsidRPr="00CE3958">
              <w:rPr>
                <w:rFonts w:ascii="Times New Roman" w:hAnsi="Times New Roman" w:cs="Times New Roman"/>
              </w:rPr>
              <w:t>511-22-51</w:t>
            </w:r>
          </w:p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511-24-10</w:t>
            </w:r>
          </w:p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511-24-09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МБОУ ДОД</w:t>
            </w:r>
          </w:p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E3958">
              <w:rPr>
                <w:b/>
                <w:bCs/>
                <w:sz w:val="24"/>
                <w:szCs w:val="24"/>
              </w:rPr>
              <w:t>ЦРТДиЮ</w:t>
            </w:r>
            <w:proofErr w:type="spellEnd"/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CE3958">
              <w:rPr>
                <w:sz w:val="24"/>
                <w:szCs w:val="24"/>
              </w:rPr>
              <w:t xml:space="preserve">образовательное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CE3958">
              <w:rPr>
                <w:sz w:val="24"/>
                <w:szCs w:val="24"/>
              </w:rPr>
              <w:t>Центр развития творчества детей и юношества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ул. Пионерская, д.43а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511-25-00</w:t>
            </w:r>
          </w:p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511-64-30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МБОУ ДОД</w:t>
            </w:r>
          </w:p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ЦВР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Муниципальное</w:t>
            </w:r>
            <w:r>
              <w:rPr>
                <w:sz w:val="24"/>
                <w:szCs w:val="24"/>
              </w:rPr>
              <w:t xml:space="preserve"> бюджетное </w:t>
            </w:r>
            <w:r w:rsidRPr="00CE3958">
              <w:rPr>
                <w:sz w:val="24"/>
                <w:szCs w:val="24"/>
              </w:rPr>
              <w:t xml:space="preserve">образовательное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CE3958">
              <w:rPr>
                <w:sz w:val="24"/>
                <w:szCs w:val="24"/>
              </w:rPr>
              <w:t>Центр внешкольной работы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464" w:type="dxa"/>
            <w:vAlign w:val="center"/>
          </w:tcPr>
          <w:p w:rsidR="00920728" w:rsidRDefault="00920728" w:rsidP="009207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</w:t>
            </w:r>
            <w:r w:rsidRPr="00CE3958">
              <w:rPr>
                <w:sz w:val="24"/>
                <w:szCs w:val="24"/>
              </w:rPr>
              <w:t xml:space="preserve"> Королёва, д.14-</w:t>
            </w:r>
            <w:r>
              <w:rPr>
                <w:sz w:val="24"/>
                <w:szCs w:val="24"/>
              </w:rPr>
              <w:t>а</w:t>
            </w:r>
          </w:p>
          <w:p w:rsidR="00920728" w:rsidRDefault="00920728" w:rsidP="009207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Исаева 2/30</w:t>
            </w:r>
          </w:p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511-40-43</w:t>
            </w:r>
          </w:p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512-34-46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МБОУ ДОД</w:t>
            </w:r>
          </w:p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ДЮТ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CE3958">
              <w:rPr>
                <w:sz w:val="24"/>
                <w:szCs w:val="24"/>
              </w:rPr>
              <w:t>образовательное учреждение дополнительного образования детей «Дом юных техников»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 xml:space="preserve">ул. Сакко и Ванцетти, д.2А, филиал: Полевой </w:t>
            </w:r>
            <w:proofErr w:type="spellStart"/>
            <w:r w:rsidRPr="00CE3958">
              <w:rPr>
                <w:sz w:val="24"/>
                <w:szCs w:val="24"/>
              </w:rPr>
              <w:t>пр-зд</w:t>
            </w:r>
            <w:proofErr w:type="spellEnd"/>
            <w:r w:rsidRPr="00CE3958">
              <w:rPr>
                <w:sz w:val="24"/>
                <w:szCs w:val="24"/>
              </w:rPr>
              <w:t>, д.4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511-02-66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МБОУ ДОД</w:t>
            </w:r>
          </w:p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ДШТИ</w:t>
            </w:r>
          </w:p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«Браво»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CE3958">
              <w:rPr>
                <w:sz w:val="24"/>
                <w:szCs w:val="24"/>
              </w:rPr>
              <w:t>образовательное учреждение дополнительного образования детей «</w:t>
            </w:r>
            <w:r>
              <w:rPr>
                <w:sz w:val="24"/>
                <w:szCs w:val="24"/>
              </w:rPr>
              <w:t>Детская школа театральных искусств «Музыкальный театр Браво»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Ул. Исаева д. 3б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516-37-84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МБОУ ДОД</w:t>
            </w:r>
          </w:p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ШИ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CE3958">
              <w:rPr>
                <w:sz w:val="24"/>
                <w:szCs w:val="24"/>
              </w:rPr>
              <w:t xml:space="preserve">образовательное учреждение дополнительного образования детей «Школа искусств» </w:t>
            </w:r>
            <w:proofErr w:type="spellStart"/>
            <w:r w:rsidRPr="00CE3958">
              <w:rPr>
                <w:sz w:val="24"/>
                <w:szCs w:val="24"/>
              </w:rPr>
              <w:t>Задружная</w:t>
            </w:r>
            <w:proofErr w:type="spellEnd"/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 xml:space="preserve">Ул. Советская,9   </w:t>
            </w:r>
            <w:proofErr w:type="spellStart"/>
            <w:r w:rsidRPr="00CE3958">
              <w:rPr>
                <w:sz w:val="24"/>
                <w:szCs w:val="24"/>
              </w:rPr>
              <w:t>мкр</w:t>
            </w:r>
            <w:proofErr w:type="spellEnd"/>
            <w:r w:rsidRPr="00CE3958">
              <w:rPr>
                <w:sz w:val="24"/>
                <w:szCs w:val="24"/>
              </w:rPr>
              <w:t>. Первомайский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509-15-33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МБОУ ДОД</w:t>
            </w:r>
          </w:p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ЦВР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Муниципальное</w:t>
            </w:r>
            <w:r>
              <w:rPr>
                <w:sz w:val="24"/>
                <w:szCs w:val="24"/>
              </w:rPr>
              <w:t xml:space="preserve"> бюджетное </w:t>
            </w:r>
            <w:r w:rsidRPr="00CE3958">
              <w:rPr>
                <w:sz w:val="24"/>
                <w:szCs w:val="24"/>
              </w:rPr>
              <w:t xml:space="preserve">образовательное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CE3958">
              <w:rPr>
                <w:sz w:val="24"/>
                <w:szCs w:val="24"/>
              </w:rPr>
              <w:t>Центр внешкольной работы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464" w:type="dxa"/>
            <w:vAlign w:val="center"/>
          </w:tcPr>
          <w:p w:rsidR="00920728" w:rsidRDefault="00920728" w:rsidP="009207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</w:t>
            </w:r>
            <w:r w:rsidRPr="00CE3958">
              <w:rPr>
                <w:sz w:val="24"/>
                <w:szCs w:val="24"/>
              </w:rPr>
              <w:t xml:space="preserve"> Королёва, д.14-</w:t>
            </w:r>
            <w:r>
              <w:rPr>
                <w:sz w:val="24"/>
                <w:szCs w:val="24"/>
              </w:rPr>
              <w:t>а</w:t>
            </w:r>
          </w:p>
          <w:p w:rsidR="00920728" w:rsidRDefault="00920728" w:rsidP="009207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Исаева 2/30</w:t>
            </w:r>
          </w:p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515-93-30</w:t>
            </w:r>
          </w:p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509-15-33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МБООУ</w:t>
            </w:r>
          </w:p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 w:rsidRPr="00CE3958">
              <w:rPr>
                <w:b/>
                <w:bCs/>
                <w:sz w:val="24"/>
                <w:szCs w:val="24"/>
              </w:rPr>
              <w:t>Родник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 xml:space="preserve">Муниципальное </w:t>
            </w:r>
            <w:r>
              <w:rPr>
                <w:sz w:val="24"/>
                <w:szCs w:val="24"/>
              </w:rPr>
              <w:t xml:space="preserve">бюджетное </w:t>
            </w:r>
            <w:r w:rsidRPr="00CE3958">
              <w:rPr>
                <w:sz w:val="24"/>
                <w:szCs w:val="24"/>
              </w:rPr>
              <w:t>оздоровительно</w:t>
            </w:r>
            <w:r>
              <w:rPr>
                <w:sz w:val="24"/>
                <w:szCs w:val="24"/>
              </w:rPr>
              <w:t>-</w:t>
            </w:r>
            <w:r w:rsidRPr="00CE3958">
              <w:rPr>
                <w:sz w:val="24"/>
                <w:szCs w:val="24"/>
              </w:rPr>
              <w:t>образовательно</w:t>
            </w:r>
            <w:r>
              <w:rPr>
                <w:sz w:val="24"/>
                <w:szCs w:val="24"/>
              </w:rPr>
              <w:t>е</w:t>
            </w:r>
            <w:r w:rsidRPr="00CE3958">
              <w:rPr>
                <w:sz w:val="24"/>
                <w:szCs w:val="24"/>
              </w:rPr>
              <w:t xml:space="preserve"> учреждение «Родник»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141214 Пушкинский р-н,     д. Хотилово, пос. Зверосовхоз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993-34-99</w:t>
            </w:r>
          </w:p>
        </w:tc>
      </w:tr>
      <w:tr w:rsidR="00920728" w:rsidTr="00920728">
        <w:tc>
          <w:tcPr>
            <w:tcW w:w="1526" w:type="dxa"/>
            <w:vAlign w:val="center"/>
          </w:tcPr>
          <w:p w:rsidR="00920728" w:rsidRPr="00CE3958" w:rsidRDefault="00920728" w:rsidP="009207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АОУ ДОД Центр </w:t>
            </w:r>
            <w:r w:rsidRPr="00CE3958">
              <w:rPr>
                <w:b/>
                <w:bCs/>
                <w:sz w:val="24"/>
                <w:szCs w:val="24"/>
              </w:rPr>
              <w:t>Гармония</w:t>
            </w:r>
          </w:p>
        </w:tc>
        <w:tc>
          <w:tcPr>
            <w:tcW w:w="3400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Автономное </w:t>
            </w:r>
            <w:r w:rsidRPr="00CE3958">
              <w:rPr>
                <w:sz w:val="24"/>
                <w:szCs w:val="24"/>
              </w:rPr>
              <w:t>образовательное учреждение дополнительного образования детей Центр творческого развития и гуманитарного образования «Гармония»</w:t>
            </w:r>
            <w:r>
              <w:rPr>
                <w:sz w:val="24"/>
                <w:szCs w:val="24"/>
              </w:rPr>
              <w:t xml:space="preserve"> города Королева Московской области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пр. Макаренко, д.</w:t>
            </w:r>
            <w:r w:rsidR="00B90D36">
              <w:rPr>
                <w:sz w:val="24"/>
                <w:szCs w:val="24"/>
              </w:rPr>
              <w:t>4</w:t>
            </w:r>
          </w:p>
        </w:tc>
        <w:tc>
          <w:tcPr>
            <w:tcW w:w="2464" w:type="dxa"/>
            <w:vAlign w:val="center"/>
          </w:tcPr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519-57-74</w:t>
            </w:r>
          </w:p>
          <w:p w:rsidR="00920728" w:rsidRPr="00CE3958" w:rsidRDefault="00920728" w:rsidP="00920728">
            <w:pPr>
              <w:jc w:val="center"/>
              <w:rPr>
                <w:sz w:val="24"/>
                <w:szCs w:val="24"/>
              </w:rPr>
            </w:pPr>
            <w:r w:rsidRPr="00CE3958">
              <w:rPr>
                <w:sz w:val="24"/>
                <w:szCs w:val="24"/>
              </w:rPr>
              <w:t>8-498-602-91-06</w:t>
            </w:r>
          </w:p>
        </w:tc>
      </w:tr>
    </w:tbl>
    <w:p w:rsidR="006F626A" w:rsidRPr="000A6128" w:rsidRDefault="006F626A" w:rsidP="006F626A">
      <w:pPr>
        <w:rPr>
          <w:szCs w:val="28"/>
        </w:rPr>
      </w:pPr>
    </w:p>
    <w:p w:rsidR="00920728" w:rsidRDefault="00FF2B50" w:rsidP="006F626A">
      <w:pPr>
        <w:ind w:left="7080"/>
      </w:pPr>
      <w:r>
        <w:lastRenderedPageBreak/>
        <w:t>Приложение № 2</w:t>
      </w:r>
    </w:p>
    <w:p w:rsidR="00920728" w:rsidRPr="00920728" w:rsidRDefault="00920728" w:rsidP="00D51A27">
      <w:pPr>
        <w:ind w:firstLine="709"/>
        <w:rPr>
          <w:szCs w:val="28"/>
        </w:rPr>
      </w:pPr>
    </w:p>
    <w:p w:rsidR="00920728" w:rsidRPr="00920728" w:rsidRDefault="00920728" w:rsidP="00D51A27">
      <w:pPr>
        <w:ind w:firstLine="709"/>
        <w:rPr>
          <w:szCs w:val="28"/>
        </w:rPr>
      </w:pPr>
    </w:p>
    <w:p w:rsidR="00920728" w:rsidRPr="00920728" w:rsidRDefault="00920728" w:rsidP="00D51A27">
      <w:pPr>
        <w:ind w:firstLine="709"/>
        <w:rPr>
          <w:szCs w:val="28"/>
        </w:rPr>
      </w:pPr>
    </w:p>
    <w:p w:rsidR="00920728" w:rsidRDefault="00FF2B50" w:rsidP="00FF2B50">
      <w:pPr>
        <w:jc w:val="center"/>
        <w:rPr>
          <w:b/>
          <w:szCs w:val="28"/>
        </w:rPr>
      </w:pPr>
      <w:r w:rsidRPr="00FF2B50">
        <w:rPr>
          <w:b/>
          <w:szCs w:val="28"/>
        </w:rPr>
        <w:t>Форма заявления о приеме образовательное учреждение дополнительного образования</w:t>
      </w:r>
    </w:p>
    <w:p w:rsidR="00007912" w:rsidRDefault="00007912" w:rsidP="00FF2B50">
      <w:pPr>
        <w:jc w:val="center"/>
        <w:rPr>
          <w:b/>
          <w:szCs w:val="28"/>
        </w:rPr>
      </w:pPr>
    </w:p>
    <w:p w:rsidR="00007912" w:rsidRDefault="00007912" w:rsidP="00007912">
      <w:pPr>
        <w:ind w:left="5103"/>
        <w:rPr>
          <w:b/>
          <w:szCs w:val="28"/>
        </w:rPr>
      </w:pPr>
      <w:r>
        <w:rPr>
          <w:b/>
          <w:szCs w:val="28"/>
        </w:rPr>
        <w:t>_______________________________</w:t>
      </w:r>
    </w:p>
    <w:p w:rsidR="00007912" w:rsidRDefault="00007912" w:rsidP="00FF2B50">
      <w:pPr>
        <w:jc w:val="center"/>
        <w:rPr>
          <w:szCs w:val="28"/>
          <w:vertAlign w:val="subscript"/>
        </w:rPr>
      </w:pPr>
      <w:r>
        <w:rPr>
          <w:b/>
          <w:szCs w:val="28"/>
          <w:vertAlign w:val="subscript"/>
        </w:rPr>
        <w:t xml:space="preserve">                                </w:t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>
        <w:rPr>
          <w:b/>
          <w:szCs w:val="28"/>
          <w:vertAlign w:val="subscript"/>
        </w:rPr>
        <w:tab/>
      </w:r>
      <w:r w:rsidRPr="00007912">
        <w:rPr>
          <w:szCs w:val="28"/>
          <w:vertAlign w:val="subscript"/>
        </w:rPr>
        <w:t xml:space="preserve">  (Ф.И.О. руководителя образовательного учреждения)</w:t>
      </w:r>
    </w:p>
    <w:p w:rsidR="00007912" w:rsidRDefault="00007912" w:rsidP="00007912">
      <w:pPr>
        <w:ind w:left="5103"/>
        <w:rPr>
          <w:szCs w:val="28"/>
          <w:vertAlign w:val="subscript"/>
        </w:rPr>
      </w:pPr>
      <w:r>
        <w:rPr>
          <w:szCs w:val="28"/>
        </w:rPr>
        <w:t>________________________________</w:t>
      </w:r>
    </w:p>
    <w:p w:rsidR="00007912" w:rsidRPr="00007912" w:rsidRDefault="00007912" w:rsidP="00007912">
      <w:pPr>
        <w:ind w:left="5103"/>
        <w:rPr>
          <w:szCs w:val="28"/>
        </w:rPr>
      </w:pPr>
      <w:r>
        <w:rPr>
          <w:szCs w:val="28"/>
        </w:rPr>
        <w:t>________________________________</w:t>
      </w:r>
    </w:p>
    <w:p w:rsidR="00007912" w:rsidRDefault="00007912" w:rsidP="00007912">
      <w:pPr>
        <w:ind w:left="5103"/>
        <w:rPr>
          <w:szCs w:val="28"/>
          <w:vertAlign w:val="subscript"/>
        </w:rPr>
      </w:pPr>
      <w:r>
        <w:rPr>
          <w:szCs w:val="28"/>
        </w:rPr>
        <w:t>от _____________________________,</w:t>
      </w:r>
    </w:p>
    <w:p w:rsidR="00007912" w:rsidRDefault="00007912" w:rsidP="00007912">
      <w:pPr>
        <w:ind w:left="6519"/>
        <w:rPr>
          <w:szCs w:val="28"/>
          <w:vertAlign w:val="subscript"/>
        </w:rPr>
      </w:pPr>
      <w:r>
        <w:rPr>
          <w:szCs w:val="28"/>
          <w:vertAlign w:val="subscript"/>
        </w:rPr>
        <w:t xml:space="preserve">(Ф.И.О. </w:t>
      </w:r>
      <w:r w:rsidRPr="00007912">
        <w:rPr>
          <w:szCs w:val="28"/>
          <w:vertAlign w:val="subscript"/>
        </w:rPr>
        <w:t>заявителя</w:t>
      </w:r>
      <w:r>
        <w:rPr>
          <w:szCs w:val="28"/>
          <w:vertAlign w:val="subscript"/>
        </w:rPr>
        <w:t>)</w:t>
      </w:r>
    </w:p>
    <w:p w:rsidR="00007912" w:rsidRDefault="00007912" w:rsidP="00007912">
      <w:pPr>
        <w:ind w:left="5103"/>
        <w:rPr>
          <w:szCs w:val="28"/>
          <w:vertAlign w:val="subscript"/>
        </w:rPr>
      </w:pPr>
      <w:r>
        <w:rPr>
          <w:szCs w:val="28"/>
        </w:rPr>
        <w:t>________________________________</w:t>
      </w:r>
    </w:p>
    <w:p w:rsidR="00007912" w:rsidRDefault="00007912" w:rsidP="00007912">
      <w:pPr>
        <w:ind w:left="5103"/>
        <w:rPr>
          <w:szCs w:val="28"/>
        </w:rPr>
      </w:pPr>
    </w:p>
    <w:p w:rsidR="00007912" w:rsidRDefault="00007912" w:rsidP="00007912">
      <w:pPr>
        <w:ind w:left="5103"/>
        <w:rPr>
          <w:szCs w:val="28"/>
        </w:rPr>
      </w:pPr>
    </w:p>
    <w:p w:rsidR="00007912" w:rsidRDefault="00007912" w:rsidP="00007912">
      <w:pPr>
        <w:jc w:val="center"/>
        <w:rPr>
          <w:b/>
          <w:szCs w:val="28"/>
        </w:rPr>
      </w:pPr>
      <w:r w:rsidRPr="00007912">
        <w:rPr>
          <w:b/>
          <w:szCs w:val="28"/>
        </w:rPr>
        <w:t>Заявление</w:t>
      </w:r>
    </w:p>
    <w:p w:rsidR="00007912" w:rsidRDefault="00007912" w:rsidP="00007912">
      <w:pPr>
        <w:jc w:val="center"/>
        <w:rPr>
          <w:b/>
          <w:szCs w:val="28"/>
        </w:rPr>
      </w:pPr>
    </w:p>
    <w:p w:rsidR="00007912" w:rsidRDefault="00007912" w:rsidP="00007912">
      <w:pPr>
        <w:ind w:firstLine="709"/>
        <w:rPr>
          <w:szCs w:val="28"/>
        </w:rPr>
      </w:pPr>
      <w:r w:rsidRPr="00007912">
        <w:rPr>
          <w:szCs w:val="28"/>
        </w:rPr>
        <w:t>Прошу зачислить моего ребенка,</w:t>
      </w:r>
    </w:p>
    <w:p w:rsidR="00007912" w:rsidRDefault="00007912" w:rsidP="00007912">
      <w:pPr>
        <w:ind w:firstLine="709"/>
        <w:rPr>
          <w:szCs w:val="28"/>
          <w:vertAlign w:val="subscript"/>
        </w:rPr>
      </w:pPr>
      <w:r>
        <w:rPr>
          <w:szCs w:val="28"/>
        </w:rPr>
        <w:t>_______________________________________________________________</w:t>
      </w:r>
    </w:p>
    <w:p w:rsidR="00007912" w:rsidRDefault="00007912" w:rsidP="00007912">
      <w:pPr>
        <w:jc w:val="center"/>
        <w:rPr>
          <w:szCs w:val="28"/>
          <w:vertAlign w:val="subscript"/>
        </w:rPr>
      </w:pPr>
      <w:r>
        <w:rPr>
          <w:szCs w:val="28"/>
          <w:vertAlign w:val="subscript"/>
        </w:rPr>
        <w:t>(Ф.И.О.)</w:t>
      </w:r>
    </w:p>
    <w:p w:rsidR="00007912" w:rsidRPr="00007912" w:rsidRDefault="00007912" w:rsidP="00007912">
      <w:pPr>
        <w:rPr>
          <w:szCs w:val="28"/>
          <w:vertAlign w:val="subscript"/>
        </w:rPr>
      </w:pPr>
      <w:r>
        <w:rPr>
          <w:szCs w:val="28"/>
        </w:rPr>
        <w:t>_____________________, обучающегося</w:t>
      </w:r>
      <w:r w:rsidR="00B90D36">
        <w:rPr>
          <w:szCs w:val="28"/>
        </w:rPr>
        <w:t xml:space="preserve"> </w:t>
      </w:r>
      <w:r>
        <w:rPr>
          <w:szCs w:val="28"/>
        </w:rPr>
        <w:t>____________________________класса</w:t>
      </w:r>
    </w:p>
    <w:p w:rsidR="00007912" w:rsidRDefault="00007912" w:rsidP="00007912">
      <w:pPr>
        <w:rPr>
          <w:szCs w:val="28"/>
          <w:vertAlign w:val="subscript"/>
        </w:rPr>
      </w:pPr>
      <w:r>
        <w:rPr>
          <w:szCs w:val="28"/>
          <w:vertAlign w:val="subscript"/>
        </w:rPr>
        <w:t xml:space="preserve">                (дата </w:t>
      </w:r>
      <w:r w:rsidRPr="00007912">
        <w:rPr>
          <w:szCs w:val="28"/>
          <w:vertAlign w:val="subscript"/>
        </w:rPr>
        <w:t>рождения</w:t>
      </w:r>
      <w:r>
        <w:rPr>
          <w:szCs w:val="28"/>
        </w:rPr>
        <w:t>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07912">
        <w:rPr>
          <w:szCs w:val="28"/>
          <w:vertAlign w:val="subscript"/>
        </w:rPr>
        <w:tab/>
        <w:t>(наименование образовательного учреждения)</w:t>
      </w:r>
    </w:p>
    <w:p w:rsidR="00007912" w:rsidRDefault="00007912" w:rsidP="00007912">
      <w:pPr>
        <w:rPr>
          <w:szCs w:val="28"/>
          <w:vertAlign w:val="subscript"/>
        </w:rPr>
      </w:pPr>
      <w:r>
        <w:rPr>
          <w:szCs w:val="28"/>
        </w:rPr>
        <w:t>в__________________________________________________________________</w:t>
      </w:r>
    </w:p>
    <w:p w:rsidR="005A4FB3" w:rsidRDefault="005A4FB3" w:rsidP="005A4FB3">
      <w:pPr>
        <w:ind w:left="3540" w:firstLine="708"/>
        <w:rPr>
          <w:szCs w:val="28"/>
        </w:rPr>
      </w:pPr>
      <w:r>
        <w:rPr>
          <w:szCs w:val="28"/>
          <w:vertAlign w:val="subscript"/>
        </w:rPr>
        <w:t xml:space="preserve">(название </w:t>
      </w:r>
      <w:r w:rsidRPr="005A4FB3">
        <w:rPr>
          <w:szCs w:val="28"/>
          <w:vertAlign w:val="subscript"/>
        </w:rPr>
        <w:t>учреждения</w:t>
      </w:r>
      <w:r>
        <w:rPr>
          <w:szCs w:val="28"/>
        </w:rPr>
        <w:t>)</w:t>
      </w:r>
    </w:p>
    <w:p w:rsidR="005A4FB3" w:rsidRDefault="005A4FB3" w:rsidP="005A4FB3">
      <w:pPr>
        <w:rPr>
          <w:szCs w:val="28"/>
        </w:rPr>
      </w:pPr>
      <w:r>
        <w:rPr>
          <w:szCs w:val="28"/>
        </w:rPr>
        <w:t>___________________________________________________________________</w:t>
      </w:r>
    </w:p>
    <w:p w:rsidR="005A4FB3" w:rsidRDefault="005A4FB3" w:rsidP="005A4FB3">
      <w:pPr>
        <w:jc w:val="center"/>
        <w:rPr>
          <w:b/>
          <w:szCs w:val="28"/>
        </w:rPr>
      </w:pPr>
    </w:p>
    <w:p w:rsidR="005A4FB3" w:rsidRDefault="005A4FB3" w:rsidP="005A4FB3">
      <w:pPr>
        <w:jc w:val="center"/>
        <w:rPr>
          <w:b/>
          <w:szCs w:val="28"/>
        </w:rPr>
      </w:pPr>
      <w:r w:rsidRPr="005A4FB3">
        <w:rPr>
          <w:b/>
          <w:szCs w:val="28"/>
        </w:rPr>
        <w:t>Сведения о родителях</w:t>
      </w:r>
    </w:p>
    <w:p w:rsidR="005A4FB3" w:rsidRDefault="005A4FB3" w:rsidP="005A4FB3">
      <w:pPr>
        <w:jc w:val="center"/>
        <w:rPr>
          <w:b/>
          <w:szCs w:val="28"/>
        </w:rPr>
      </w:pPr>
    </w:p>
    <w:tbl>
      <w:tblPr>
        <w:tblStyle w:val="a8"/>
        <w:tblW w:w="0" w:type="auto"/>
        <w:tblLook w:val="04A0"/>
      </w:tblPr>
      <w:tblGrid>
        <w:gridCol w:w="4927"/>
        <w:gridCol w:w="4927"/>
      </w:tblGrid>
      <w:tr w:rsidR="00F404FA" w:rsidTr="00F404FA">
        <w:trPr>
          <w:trHeight w:val="3407"/>
        </w:trPr>
        <w:tc>
          <w:tcPr>
            <w:tcW w:w="4927" w:type="dxa"/>
          </w:tcPr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Ф.И.О. матери____________________</w:t>
            </w:r>
          </w:p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адрес проживания________________</w:t>
            </w:r>
          </w:p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место работы____________________</w:t>
            </w:r>
          </w:p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должность_______________________</w:t>
            </w:r>
          </w:p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контактный телефон_______________</w:t>
            </w:r>
          </w:p>
          <w:p w:rsidR="00F404FA" w:rsidRDefault="00F404FA" w:rsidP="005A4FB3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</w:tc>
        <w:tc>
          <w:tcPr>
            <w:tcW w:w="4927" w:type="dxa"/>
          </w:tcPr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Ф.И.О. отца____________________</w:t>
            </w:r>
          </w:p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адрес проживания________________</w:t>
            </w:r>
          </w:p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место работы____________________</w:t>
            </w:r>
          </w:p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должность_______________________</w:t>
            </w:r>
          </w:p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контактный телефон_______________</w:t>
            </w:r>
          </w:p>
          <w:p w:rsidR="00F404FA" w:rsidRDefault="00F404FA" w:rsidP="00F404FA">
            <w:pPr>
              <w:rPr>
                <w:szCs w:val="28"/>
              </w:rPr>
            </w:pPr>
            <w:r>
              <w:rPr>
                <w:szCs w:val="28"/>
              </w:rPr>
              <w:t>________________________________</w:t>
            </w:r>
          </w:p>
        </w:tc>
      </w:tr>
    </w:tbl>
    <w:p w:rsidR="005A4FB3" w:rsidRDefault="00F404FA" w:rsidP="005A4FB3">
      <w:pPr>
        <w:rPr>
          <w:szCs w:val="28"/>
        </w:rPr>
      </w:pPr>
      <w:r>
        <w:rPr>
          <w:szCs w:val="28"/>
        </w:rPr>
        <w:t>К заявлению прилагаю следующие документы:</w:t>
      </w:r>
    </w:p>
    <w:p w:rsidR="00F404FA" w:rsidRDefault="00F404FA" w:rsidP="005A4FB3">
      <w:pPr>
        <w:rPr>
          <w:szCs w:val="28"/>
        </w:rPr>
      </w:pPr>
      <w:r>
        <w:rPr>
          <w:szCs w:val="28"/>
        </w:rPr>
        <w:t>1.___________________________________________________________________</w:t>
      </w:r>
    </w:p>
    <w:p w:rsidR="00F404FA" w:rsidRDefault="00F404FA" w:rsidP="005A4FB3">
      <w:pPr>
        <w:rPr>
          <w:szCs w:val="28"/>
        </w:rPr>
      </w:pPr>
      <w:r>
        <w:rPr>
          <w:szCs w:val="28"/>
        </w:rPr>
        <w:t>2.__________________________________________________________________</w:t>
      </w:r>
    </w:p>
    <w:p w:rsidR="00F404FA" w:rsidRDefault="00F404FA" w:rsidP="00F404FA">
      <w:pPr>
        <w:rPr>
          <w:rFonts w:eastAsia="Times New Roman"/>
          <w:sz w:val="22"/>
          <w:szCs w:val="22"/>
          <w:lang w:eastAsia="ru-RU"/>
        </w:rPr>
      </w:pPr>
      <w:r w:rsidRPr="00F404FA">
        <w:rPr>
          <w:rFonts w:eastAsia="Times New Roman"/>
          <w:sz w:val="22"/>
          <w:szCs w:val="22"/>
          <w:lang w:eastAsia="ru-RU"/>
        </w:rPr>
        <w:t>С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документами, регламентирующими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организацию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учебно-воспитательного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процесса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в</w:t>
      </w:r>
      <w:r>
        <w:rPr>
          <w:rFonts w:eastAsia="Times New Roman"/>
          <w:sz w:val="22"/>
          <w:szCs w:val="22"/>
          <w:lang w:eastAsia="ru-RU"/>
        </w:rPr>
        <w:t xml:space="preserve"> образовательном </w:t>
      </w:r>
      <w:r w:rsidRPr="00F404FA">
        <w:rPr>
          <w:rFonts w:eastAsia="Times New Roman"/>
          <w:sz w:val="22"/>
          <w:szCs w:val="22"/>
          <w:lang w:eastAsia="ru-RU"/>
        </w:rPr>
        <w:t>учреждении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при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предоставлении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муниципальной</w:t>
      </w:r>
      <w:r>
        <w:rPr>
          <w:rFonts w:eastAsia="Times New Roman"/>
          <w:sz w:val="22"/>
          <w:szCs w:val="22"/>
          <w:lang w:eastAsia="ru-RU"/>
        </w:rPr>
        <w:t xml:space="preserve"> </w:t>
      </w:r>
      <w:r w:rsidRPr="00F404FA">
        <w:rPr>
          <w:rFonts w:eastAsia="Times New Roman"/>
          <w:sz w:val="22"/>
          <w:szCs w:val="22"/>
          <w:lang w:eastAsia="ru-RU"/>
        </w:rPr>
        <w:t>услуги, ознакомле</w:t>
      </w:r>
      <w:proofErr w:type="gramStart"/>
      <w:r w:rsidRPr="00F404FA">
        <w:rPr>
          <w:rFonts w:eastAsia="Times New Roman"/>
          <w:sz w:val="22"/>
          <w:szCs w:val="22"/>
          <w:lang w:eastAsia="ru-RU"/>
        </w:rPr>
        <w:t>н(</w:t>
      </w:r>
      <w:proofErr w:type="gramEnd"/>
      <w:r w:rsidRPr="00F404FA">
        <w:rPr>
          <w:rFonts w:eastAsia="Times New Roman"/>
          <w:sz w:val="22"/>
          <w:szCs w:val="22"/>
          <w:lang w:eastAsia="ru-RU"/>
        </w:rPr>
        <w:t xml:space="preserve">а). </w:t>
      </w:r>
    </w:p>
    <w:p w:rsidR="00DF420E" w:rsidRPr="00737CB5" w:rsidRDefault="00DF420E" w:rsidP="00DF420E">
      <w:pPr>
        <w:pStyle w:val="a9"/>
        <w:ind w:left="6120" w:right="-725"/>
        <w:rPr>
          <w:rFonts w:cs="Arial"/>
          <w:sz w:val="28"/>
          <w:szCs w:val="28"/>
        </w:rPr>
      </w:pPr>
      <w:r w:rsidRPr="00737CB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DF420E" w:rsidRDefault="00DF420E" w:rsidP="00DF420E">
      <w:pPr>
        <w:ind w:right="-725"/>
      </w:pPr>
    </w:p>
    <w:p w:rsidR="00DF420E" w:rsidRDefault="00DF420E" w:rsidP="00DF420E">
      <w:pPr>
        <w:jc w:val="center"/>
        <w:rPr>
          <w:rFonts w:eastAsia="Times New Roman"/>
          <w:b/>
          <w:szCs w:val="28"/>
          <w:lang w:eastAsia="ru-RU"/>
        </w:rPr>
      </w:pPr>
      <w:proofErr w:type="gramStart"/>
      <w:r>
        <w:rPr>
          <w:rFonts w:eastAsia="Times New Roman"/>
          <w:b/>
          <w:szCs w:val="28"/>
          <w:lang w:eastAsia="ru-RU"/>
        </w:rPr>
        <w:t>Б</w:t>
      </w:r>
      <w:r w:rsidRPr="00737CB5">
        <w:rPr>
          <w:rFonts w:eastAsia="Times New Roman"/>
          <w:b/>
          <w:szCs w:val="28"/>
          <w:lang w:eastAsia="ru-RU"/>
        </w:rPr>
        <w:t>лок–схема</w:t>
      </w:r>
      <w:proofErr w:type="gramEnd"/>
      <w:r w:rsidRPr="00737CB5">
        <w:rPr>
          <w:rFonts w:eastAsia="Times New Roman"/>
          <w:b/>
          <w:szCs w:val="28"/>
          <w:lang w:eastAsia="ru-RU"/>
        </w:rPr>
        <w:t xml:space="preserve"> предоставления муниципальной услуги</w:t>
      </w:r>
    </w:p>
    <w:p w:rsidR="00DF420E" w:rsidRDefault="00DF420E" w:rsidP="00F404FA">
      <w:pPr>
        <w:ind w:left="5103"/>
        <w:rPr>
          <w:rFonts w:eastAsia="Times New Roman"/>
          <w:sz w:val="22"/>
          <w:szCs w:val="22"/>
          <w:lang w:eastAsia="ru-RU"/>
        </w:rPr>
      </w:pPr>
    </w:p>
    <w:p w:rsidR="00DF420E" w:rsidRDefault="00DF420E" w:rsidP="00F404FA">
      <w:pPr>
        <w:ind w:left="5103"/>
        <w:rPr>
          <w:rFonts w:eastAsia="Times New Roman"/>
          <w:sz w:val="22"/>
          <w:szCs w:val="22"/>
          <w:lang w:eastAsia="ru-RU"/>
        </w:rPr>
      </w:pPr>
    </w:p>
    <w:tbl>
      <w:tblPr>
        <w:tblStyle w:val="a8"/>
        <w:tblW w:w="0" w:type="auto"/>
        <w:tblInd w:w="1668" w:type="dxa"/>
        <w:tblLook w:val="04A0"/>
      </w:tblPr>
      <w:tblGrid>
        <w:gridCol w:w="6662"/>
      </w:tblGrid>
      <w:tr w:rsidR="00DF420E" w:rsidTr="00DF420E">
        <w:tc>
          <w:tcPr>
            <w:tcW w:w="6662" w:type="dxa"/>
          </w:tcPr>
          <w:p w:rsidR="00DF420E" w:rsidRDefault="00DF420E" w:rsidP="00DF420E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737CB5">
              <w:rPr>
                <w:sz w:val="24"/>
                <w:szCs w:val="24"/>
              </w:rPr>
              <w:t xml:space="preserve">Прием </w:t>
            </w:r>
            <w:r>
              <w:rPr>
                <w:sz w:val="24"/>
                <w:szCs w:val="24"/>
              </w:rPr>
              <w:t>заявления и иных необходимых документов руководителем образовательного учреждения</w:t>
            </w:r>
          </w:p>
        </w:tc>
      </w:tr>
    </w:tbl>
    <w:p w:rsidR="00DF420E" w:rsidRDefault="00DF420E" w:rsidP="00F404FA">
      <w:pPr>
        <w:ind w:left="5103"/>
        <w:rPr>
          <w:rFonts w:eastAsia="Times New Roman"/>
          <w:sz w:val="22"/>
          <w:szCs w:val="22"/>
          <w:lang w:eastAsia="ru-RU"/>
        </w:rPr>
      </w:pPr>
    </w:p>
    <w:tbl>
      <w:tblPr>
        <w:tblStyle w:val="a8"/>
        <w:tblW w:w="0" w:type="auto"/>
        <w:tblInd w:w="1668" w:type="dxa"/>
        <w:tblLook w:val="04A0"/>
      </w:tblPr>
      <w:tblGrid>
        <w:gridCol w:w="6662"/>
      </w:tblGrid>
      <w:tr w:rsidR="00DF420E" w:rsidTr="00DF420E">
        <w:tc>
          <w:tcPr>
            <w:tcW w:w="6662" w:type="dxa"/>
          </w:tcPr>
          <w:p w:rsidR="00DF420E" w:rsidRPr="007F7A13" w:rsidRDefault="00DF420E" w:rsidP="00DF420E">
            <w:pPr>
              <w:rPr>
                <w:szCs w:val="24"/>
              </w:rPr>
            </w:pPr>
            <w:r>
              <w:rPr>
                <w:sz w:val="24"/>
                <w:szCs w:val="24"/>
              </w:rPr>
              <w:t>Прием граждан в муниципальное образовательное учреждение дополнительного образования детей</w:t>
            </w:r>
          </w:p>
          <w:p w:rsidR="00DF420E" w:rsidRDefault="00DF420E" w:rsidP="00DF420E">
            <w:pPr>
              <w:ind w:firstLine="708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DF420E" w:rsidRDefault="00DF420E" w:rsidP="00F404FA">
      <w:pPr>
        <w:ind w:left="5103"/>
        <w:rPr>
          <w:rFonts w:eastAsia="Times New Roman"/>
          <w:sz w:val="22"/>
          <w:szCs w:val="22"/>
          <w:lang w:eastAsia="ru-RU"/>
        </w:rPr>
      </w:pPr>
    </w:p>
    <w:tbl>
      <w:tblPr>
        <w:tblStyle w:val="a8"/>
        <w:tblW w:w="0" w:type="auto"/>
        <w:tblInd w:w="1668" w:type="dxa"/>
        <w:tblLook w:val="04A0"/>
      </w:tblPr>
      <w:tblGrid>
        <w:gridCol w:w="6662"/>
      </w:tblGrid>
      <w:tr w:rsidR="00DF420E" w:rsidTr="00DF420E">
        <w:tc>
          <w:tcPr>
            <w:tcW w:w="6662" w:type="dxa"/>
          </w:tcPr>
          <w:p w:rsidR="00DF420E" w:rsidRPr="00737CB5" w:rsidRDefault="00DF420E" w:rsidP="00DF4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образовательного процесса в муниципальном образовательном учреждении дополнительного образования детей</w:t>
            </w:r>
          </w:p>
          <w:p w:rsidR="00DF420E" w:rsidRDefault="00DF420E" w:rsidP="00F404FA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DF420E" w:rsidRDefault="00DF420E" w:rsidP="00F404FA">
      <w:pPr>
        <w:ind w:left="5103"/>
        <w:rPr>
          <w:rFonts w:eastAsia="Times New Roman"/>
          <w:sz w:val="22"/>
          <w:szCs w:val="22"/>
          <w:lang w:eastAsia="ru-RU"/>
        </w:rPr>
      </w:pPr>
    </w:p>
    <w:tbl>
      <w:tblPr>
        <w:tblStyle w:val="a8"/>
        <w:tblW w:w="0" w:type="auto"/>
        <w:tblInd w:w="1668" w:type="dxa"/>
        <w:tblLook w:val="04A0"/>
      </w:tblPr>
      <w:tblGrid>
        <w:gridCol w:w="6662"/>
      </w:tblGrid>
      <w:tr w:rsidR="00DF420E" w:rsidTr="00DF420E">
        <w:tc>
          <w:tcPr>
            <w:tcW w:w="6662" w:type="dxa"/>
          </w:tcPr>
          <w:p w:rsidR="00DF420E" w:rsidRPr="0008063B" w:rsidRDefault="00DF420E" w:rsidP="00DF420E">
            <w:proofErr w:type="gramStart"/>
            <w:r>
              <w:rPr>
                <w:sz w:val="24"/>
                <w:szCs w:val="24"/>
              </w:rPr>
              <w:t>Отчисление обучающегося из муниципального общеобразовательного учреждения</w:t>
            </w:r>
            <w:proofErr w:type="gramEnd"/>
          </w:p>
          <w:p w:rsidR="00DF420E" w:rsidRDefault="00DF420E" w:rsidP="00F404FA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DF420E" w:rsidRPr="00DF420E" w:rsidRDefault="00DF420E" w:rsidP="00F404FA">
      <w:pPr>
        <w:ind w:left="5103"/>
        <w:rPr>
          <w:rFonts w:eastAsia="Times New Roman"/>
          <w:sz w:val="22"/>
          <w:szCs w:val="22"/>
          <w:lang w:eastAsia="ru-RU"/>
        </w:rPr>
      </w:pPr>
    </w:p>
    <w:sectPr w:rsidR="00DF420E" w:rsidRPr="00DF420E" w:rsidSect="000A61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709" w:bottom="142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75D" w:rsidRDefault="0007075D" w:rsidP="00EF57AB">
      <w:r>
        <w:separator/>
      </w:r>
    </w:p>
  </w:endnote>
  <w:endnote w:type="continuationSeparator" w:id="0">
    <w:p w:rsidR="0007075D" w:rsidRDefault="0007075D" w:rsidP="00EF5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AB" w:rsidRDefault="00EF57A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AB" w:rsidRDefault="00EF57AB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AB" w:rsidRDefault="00EF57A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75D" w:rsidRDefault="0007075D" w:rsidP="00EF57AB">
      <w:r>
        <w:separator/>
      </w:r>
    </w:p>
  </w:footnote>
  <w:footnote w:type="continuationSeparator" w:id="0">
    <w:p w:rsidR="0007075D" w:rsidRDefault="0007075D" w:rsidP="00EF57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AB" w:rsidRDefault="00EF57A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891"/>
      <w:docPartObj>
        <w:docPartGallery w:val="Page Numbers (Top of Page)"/>
        <w:docPartUnique/>
      </w:docPartObj>
    </w:sdtPr>
    <w:sdtContent>
      <w:p w:rsidR="00EF57AB" w:rsidRDefault="00B7060E">
        <w:pPr>
          <w:pStyle w:val="aa"/>
          <w:jc w:val="center"/>
        </w:pPr>
        <w:fldSimple w:instr=" PAGE   \* MERGEFORMAT ">
          <w:r w:rsidR="00B90D36">
            <w:rPr>
              <w:noProof/>
            </w:rPr>
            <w:t>14</w:t>
          </w:r>
        </w:fldSimple>
      </w:p>
    </w:sdtContent>
  </w:sdt>
  <w:p w:rsidR="00EF57AB" w:rsidRDefault="00EF57A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AB" w:rsidRDefault="00EF57A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F6B41"/>
    <w:multiLevelType w:val="multilevel"/>
    <w:tmpl w:val="608666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">
    <w:nsid w:val="7FA36CA1"/>
    <w:multiLevelType w:val="singleLevel"/>
    <w:tmpl w:val="3C143ED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496"/>
    <w:rsid w:val="00003BC0"/>
    <w:rsid w:val="00007912"/>
    <w:rsid w:val="00007C8A"/>
    <w:rsid w:val="00017A93"/>
    <w:rsid w:val="00021A9A"/>
    <w:rsid w:val="00022AC4"/>
    <w:rsid w:val="000246DA"/>
    <w:rsid w:val="000248BA"/>
    <w:rsid w:val="00026D37"/>
    <w:rsid w:val="00030F59"/>
    <w:rsid w:val="00035BDC"/>
    <w:rsid w:val="00041C0B"/>
    <w:rsid w:val="00042353"/>
    <w:rsid w:val="000425E8"/>
    <w:rsid w:val="00042EEA"/>
    <w:rsid w:val="000430EE"/>
    <w:rsid w:val="00043DE0"/>
    <w:rsid w:val="000447A1"/>
    <w:rsid w:val="00046AC1"/>
    <w:rsid w:val="00047C69"/>
    <w:rsid w:val="000509C3"/>
    <w:rsid w:val="00050B39"/>
    <w:rsid w:val="000572E9"/>
    <w:rsid w:val="000577C5"/>
    <w:rsid w:val="00060776"/>
    <w:rsid w:val="000636D9"/>
    <w:rsid w:val="00063B8A"/>
    <w:rsid w:val="0006602E"/>
    <w:rsid w:val="0007075D"/>
    <w:rsid w:val="000727CD"/>
    <w:rsid w:val="00073C8A"/>
    <w:rsid w:val="00077135"/>
    <w:rsid w:val="00077317"/>
    <w:rsid w:val="000806D7"/>
    <w:rsid w:val="00081A20"/>
    <w:rsid w:val="0008457E"/>
    <w:rsid w:val="0008522C"/>
    <w:rsid w:val="00091691"/>
    <w:rsid w:val="00091C17"/>
    <w:rsid w:val="00092619"/>
    <w:rsid w:val="00093BFB"/>
    <w:rsid w:val="00094A77"/>
    <w:rsid w:val="00094AC4"/>
    <w:rsid w:val="0009500D"/>
    <w:rsid w:val="0009507D"/>
    <w:rsid w:val="0009537C"/>
    <w:rsid w:val="00095DBA"/>
    <w:rsid w:val="000A033C"/>
    <w:rsid w:val="000A0512"/>
    <w:rsid w:val="000A6128"/>
    <w:rsid w:val="000A678D"/>
    <w:rsid w:val="000B0506"/>
    <w:rsid w:val="000B1109"/>
    <w:rsid w:val="000B3C81"/>
    <w:rsid w:val="000B6717"/>
    <w:rsid w:val="000C188F"/>
    <w:rsid w:val="000C29CB"/>
    <w:rsid w:val="000C76FF"/>
    <w:rsid w:val="000D32D5"/>
    <w:rsid w:val="000D5761"/>
    <w:rsid w:val="000E5374"/>
    <w:rsid w:val="000E55F3"/>
    <w:rsid w:val="000E61F0"/>
    <w:rsid w:val="000E7026"/>
    <w:rsid w:val="000E7EC8"/>
    <w:rsid w:val="000F3CFC"/>
    <w:rsid w:val="000F3D5E"/>
    <w:rsid w:val="000F5A05"/>
    <w:rsid w:val="000F5C9E"/>
    <w:rsid w:val="000F65E0"/>
    <w:rsid w:val="00101CD5"/>
    <w:rsid w:val="00101DB9"/>
    <w:rsid w:val="0010623A"/>
    <w:rsid w:val="00106675"/>
    <w:rsid w:val="001122B5"/>
    <w:rsid w:val="0011280A"/>
    <w:rsid w:val="001131E4"/>
    <w:rsid w:val="00120F28"/>
    <w:rsid w:val="00125CEF"/>
    <w:rsid w:val="00130263"/>
    <w:rsid w:val="00130BA4"/>
    <w:rsid w:val="00134201"/>
    <w:rsid w:val="00135AEB"/>
    <w:rsid w:val="00140927"/>
    <w:rsid w:val="00140CB0"/>
    <w:rsid w:val="00141879"/>
    <w:rsid w:val="00142014"/>
    <w:rsid w:val="00143468"/>
    <w:rsid w:val="00144AA4"/>
    <w:rsid w:val="0014531F"/>
    <w:rsid w:val="00145B51"/>
    <w:rsid w:val="001513FC"/>
    <w:rsid w:val="001531CC"/>
    <w:rsid w:val="001543D8"/>
    <w:rsid w:val="00157D3E"/>
    <w:rsid w:val="0016605E"/>
    <w:rsid w:val="00177BB8"/>
    <w:rsid w:val="00181938"/>
    <w:rsid w:val="001823F7"/>
    <w:rsid w:val="0018278C"/>
    <w:rsid w:val="00182AED"/>
    <w:rsid w:val="00186717"/>
    <w:rsid w:val="00186785"/>
    <w:rsid w:val="001876FB"/>
    <w:rsid w:val="00191E4F"/>
    <w:rsid w:val="001969FE"/>
    <w:rsid w:val="00196C74"/>
    <w:rsid w:val="001A2384"/>
    <w:rsid w:val="001A3403"/>
    <w:rsid w:val="001C0A04"/>
    <w:rsid w:val="001C15A7"/>
    <w:rsid w:val="001D0A6A"/>
    <w:rsid w:val="001D0FF5"/>
    <w:rsid w:val="001D1F1B"/>
    <w:rsid w:val="001D26ED"/>
    <w:rsid w:val="001D3443"/>
    <w:rsid w:val="001D511D"/>
    <w:rsid w:val="001E243B"/>
    <w:rsid w:val="001E374F"/>
    <w:rsid w:val="001E4807"/>
    <w:rsid w:val="001F4BDB"/>
    <w:rsid w:val="001F539A"/>
    <w:rsid w:val="001F7C1B"/>
    <w:rsid w:val="00200095"/>
    <w:rsid w:val="00203A8E"/>
    <w:rsid w:val="00203CB4"/>
    <w:rsid w:val="002046BD"/>
    <w:rsid w:val="00207ECD"/>
    <w:rsid w:val="00213FFB"/>
    <w:rsid w:val="002203C2"/>
    <w:rsid w:val="0022103C"/>
    <w:rsid w:val="00223094"/>
    <w:rsid w:val="00226799"/>
    <w:rsid w:val="0023197E"/>
    <w:rsid w:val="00233520"/>
    <w:rsid w:val="0023404A"/>
    <w:rsid w:val="00234C9E"/>
    <w:rsid w:val="00236D94"/>
    <w:rsid w:val="002372DD"/>
    <w:rsid w:val="002476EB"/>
    <w:rsid w:val="002519C0"/>
    <w:rsid w:val="00252E7B"/>
    <w:rsid w:val="00256559"/>
    <w:rsid w:val="00260F7B"/>
    <w:rsid w:val="002632B9"/>
    <w:rsid w:val="00272050"/>
    <w:rsid w:val="00273222"/>
    <w:rsid w:val="00280CF9"/>
    <w:rsid w:val="00290430"/>
    <w:rsid w:val="00290F88"/>
    <w:rsid w:val="00290FF0"/>
    <w:rsid w:val="0029126F"/>
    <w:rsid w:val="002916BA"/>
    <w:rsid w:val="00294585"/>
    <w:rsid w:val="002961A4"/>
    <w:rsid w:val="00297DCB"/>
    <w:rsid w:val="002A0C7D"/>
    <w:rsid w:val="002A170E"/>
    <w:rsid w:val="002A3254"/>
    <w:rsid w:val="002A391B"/>
    <w:rsid w:val="002A49E6"/>
    <w:rsid w:val="002A5DE8"/>
    <w:rsid w:val="002B7BF6"/>
    <w:rsid w:val="002C08D2"/>
    <w:rsid w:val="002D0AAD"/>
    <w:rsid w:val="002D15DA"/>
    <w:rsid w:val="002D1C9D"/>
    <w:rsid w:val="002D4F8A"/>
    <w:rsid w:val="002E0DBA"/>
    <w:rsid w:val="002E2F3C"/>
    <w:rsid w:val="002E4527"/>
    <w:rsid w:val="002E77CB"/>
    <w:rsid w:val="002F16A1"/>
    <w:rsid w:val="002F1937"/>
    <w:rsid w:val="002F30DE"/>
    <w:rsid w:val="002F365D"/>
    <w:rsid w:val="00301763"/>
    <w:rsid w:val="00304203"/>
    <w:rsid w:val="00306B97"/>
    <w:rsid w:val="00307B3A"/>
    <w:rsid w:val="0031175C"/>
    <w:rsid w:val="00316A0C"/>
    <w:rsid w:val="00317596"/>
    <w:rsid w:val="00320624"/>
    <w:rsid w:val="00320B67"/>
    <w:rsid w:val="00321806"/>
    <w:rsid w:val="00323BF2"/>
    <w:rsid w:val="00327E21"/>
    <w:rsid w:val="00327E7E"/>
    <w:rsid w:val="003304B5"/>
    <w:rsid w:val="00332874"/>
    <w:rsid w:val="003377D2"/>
    <w:rsid w:val="003424FA"/>
    <w:rsid w:val="00343413"/>
    <w:rsid w:val="00344784"/>
    <w:rsid w:val="003506F4"/>
    <w:rsid w:val="00352977"/>
    <w:rsid w:val="00354143"/>
    <w:rsid w:val="00354EB1"/>
    <w:rsid w:val="003561DC"/>
    <w:rsid w:val="0036098A"/>
    <w:rsid w:val="00360B7F"/>
    <w:rsid w:val="00362597"/>
    <w:rsid w:val="003646AB"/>
    <w:rsid w:val="00364BCC"/>
    <w:rsid w:val="00364F0E"/>
    <w:rsid w:val="0036543D"/>
    <w:rsid w:val="00365901"/>
    <w:rsid w:val="0036653A"/>
    <w:rsid w:val="00370179"/>
    <w:rsid w:val="00371A5A"/>
    <w:rsid w:val="003761DA"/>
    <w:rsid w:val="0038044C"/>
    <w:rsid w:val="0038674A"/>
    <w:rsid w:val="00393249"/>
    <w:rsid w:val="00393FCC"/>
    <w:rsid w:val="00396FFC"/>
    <w:rsid w:val="003972D7"/>
    <w:rsid w:val="00397315"/>
    <w:rsid w:val="003977AE"/>
    <w:rsid w:val="003A0AD0"/>
    <w:rsid w:val="003A37BB"/>
    <w:rsid w:val="003A6443"/>
    <w:rsid w:val="003A6D6C"/>
    <w:rsid w:val="003A7B89"/>
    <w:rsid w:val="003B070B"/>
    <w:rsid w:val="003B0E97"/>
    <w:rsid w:val="003B1AC8"/>
    <w:rsid w:val="003B3941"/>
    <w:rsid w:val="003C00AC"/>
    <w:rsid w:val="003C304E"/>
    <w:rsid w:val="003C3D9C"/>
    <w:rsid w:val="003C40B7"/>
    <w:rsid w:val="003C4C17"/>
    <w:rsid w:val="003C765D"/>
    <w:rsid w:val="003D0889"/>
    <w:rsid w:val="003D330E"/>
    <w:rsid w:val="003D729F"/>
    <w:rsid w:val="003D732F"/>
    <w:rsid w:val="003D7F5A"/>
    <w:rsid w:val="003F02B7"/>
    <w:rsid w:val="003F22A8"/>
    <w:rsid w:val="003F5DAF"/>
    <w:rsid w:val="003F5F0B"/>
    <w:rsid w:val="004021A2"/>
    <w:rsid w:val="0040563B"/>
    <w:rsid w:val="004144CB"/>
    <w:rsid w:val="00417429"/>
    <w:rsid w:val="00420E60"/>
    <w:rsid w:val="00422E08"/>
    <w:rsid w:val="0042502F"/>
    <w:rsid w:val="00425CD9"/>
    <w:rsid w:val="004328B7"/>
    <w:rsid w:val="00435176"/>
    <w:rsid w:val="004409BF"/>
    <w:rsid w:val="00441248"/>
    <w:rsid w:val="00445A4D"/>
    <w:rsid w:val="00446AFA"/>
    <w:rsid w:val="004546DA"/>
    <w:rsid w:val="00457E9B"/>
    <w:rsid w:val="004620FA"/>
    <w:rsid w:val="00462662"/>
    <w:rsid w:val="00464795"/>
    <w:rsid w:val="004661CE"/>
    <w:rsid w:val="00467D92"/>
    <w:rsid w:val="00467EA0"/>
    <w:rsid w:val="0047561C"/>
    <w:rsid w:val="00482493"/>
    <w:rsid w:val="0048510D"/>
    <w:rsid w:val="00485F6E"/>
    <w:rsid w:val="004935CD"/>
    <w:rsid w:val="004944F4"/>
    <w:rsid w:val="004A0A22"/>
    <w:rsid w:val="004A0D21"/>
    <w:rsid w:val="004A1114"/>
    <w:rsid w:val="004A5320"/>
    <w:rsid w:val="004B474E"/>
    <w:rsid w:val="004B494F"/>
    <w:rsid w:val="004B64C9"/>
    <w:rsid w:val="004C5329"/>
    <w:rsid w:val="004C5C17"/>
    <w:rsid w:val="004C63E2"/>
    <w:rsid w:val="004D2D88"/>
    <w:rsid w:val="004D6BF0"/>
    <w:rsid w:val="004E1226"/>
    <w:rsid w:val="004E1A05"/>
    <w:rsid w:val="004E6D76"/>
    <w:rsid w:val="004E7CF8"/>
    <w:rsid w:val="004F30A1"/>
    <w:rsid w:val="004F5001"/>
    <w:rsid w:val="004F5C00"/>
    <w:rsid w:val="004F74D6"/>
    <w:rsid w:val="00500873"/>
    <w:rsid w:val="00500D36"/>
    <w:rsid w:val="00501043"/>
    <w:rsid w:val="00502D13"/>
    <w:rsid w:val="0050542E"/>
    <w:rsid w:val="00507649"/>
    <w:rsid w:val="00507EFC"/>
    <w:rsid w:val="00517A63"/>
    <w:rsid w:val="00522F21"/>
    <w:rsid w:val="00525A68"/>
    <w:rsid w:val="00535133"/>
    <w:rsid w:val="00537640"/>
    <w:rsid w:val="00540E86"/>
    <w:rsid w:val="005463A1"/>
    <w:rsid w:val="00546C89"/>
    <w:rsid w:val="005544DE"/>
    <w:rsid w:val="0055577B"/>
    <w:rsid w:val="00555A46"/>
    <w:rsid w:val="0055643A"/>
    <w:rsid w:val="005564B7"/>
    <w:rsid w:val="005600E8"/>
    <w:rsid w:val="00560605"/>
    <w:rsid w:val="00560CD7"/>
    <w:rsid w:val="005705BF"/>
    <w:rsid w:val="0057067D"/>
    <w:rsid w:val="00570C1F"/>
    <w:rsid w:val="005713A9"/>
    <w:rsid w:val="00575357"/>
    <w:rsid w:val="0057581E"/>
    <w:rsid w:val="005803E7"/>
    <w:rsid w:val="00580F43"/>
    <w:rsid w:val="0058191C"/>
    <w:rsid w:val="00581BD9"/>
    <w:rsid w:val="00583258"/>
    <w:rsid w:val="00584137"/>
    <w:rsid w:val="00584D9E"/>
    <w:rsid w:val="0058686C"/>
    <w:rsid w:val="005927F5"/>
    <w:rsid w:val="005953D7"/>
    <w:rsid w:val="00595F0A"/>
    <w:rsid w:val="005A4FB3"/>
    <w:rsid w:val="005B51C9"/>
    <w:rsid w:val="005C1E3A"/>
    <w:rsid w:val="005C653F"/>
    <w:rsid w:val="005C7292"/>
    <w:rsid w:val="005D15E1"/>
    <w:rsid w:val="005D34E2"/>
    <w:rsid w:val="005D7296"/>
    <w:rsid w:val="005D7B20"/>
    <w:rsid w:val="005D7C7D"/>
    <w:rsid w:val="005E7E25"/>
    <w:rsid w:val="005F055F"/>
    <w:rsid w:val="005F3368"/>
    <w:rsid w:val="005F39D1"/>
    <w:rsid w:val="005F4041"/>
    <w:rsid w:val="0060223E"/>
    <w:rsid w:val="0060306C"/>
    <w:rsid w:val="00605D05"/>
    <w:rsid w:val="0061404B"/>
    <w:rsid w:val="00617777"/>
    <w:rsid w:val="006216ED"/>
    <w:rsid w:val="0062234B"/>
    <w:rsid w:val="006242DA"/>
    <w:rsid w:val="006250CA"/>
    <w:rsid w:val="006276D8"/>
    <w:rsid w:val="006303D6"/>
    <w:rsid w:val="006347A7"/>
    <w:rsid w:val="006438D1"/>
    <w:rsid w:val="00644263"/>
    <w:rsid w:val="006449AF"/>
    <w:rsid w:val="00656F0C"/>
    <w:rsid w:val="00661549"/>
    <w:rsid w:val="00661B0A"/>
    <w:rsid w:val="00662BDB"/>
    <w:rsid w:val="00664C99"/>
    <w:rsid w:val="00665EB5"/>
    <w:rsid w:val="00670B58"/>
    <w:rsid w:val="00670B6C"/>
    <w:rsid w:val="00670EEF"/>
    <w:rsid w:val="00671247"/>
    <w:rsid w:val="00672277"/>
    <w:rsid w:val="0067257B"/>
    <w:rsid w:val="00673C75"/>
    <w:rsid w:val="0067773C"/>
    <w:rsid w:val="006840B1"/>
    <w:rsid w:val="006865ED"/>
    <w:rsid w:val="00687CAA"/>
    <w:rsid w:val="0069046C"/>
    <w:rsid w:val="00690D59"/>
    <w:rsid w:val="0069273A"/>
    <w:rsid w:val="00693B9D"/>
    <w:rsid w:val="006944C4"/>
    <w:rsid w:val="00696A40"/>
    <w:rsid w:val="00697EDB"/>
    <w:rsid w:val="006A044E"/>
    <w:rsid w:val="006A1264"/>
    <w:rsid w:val="006A1B82"/>
    <w:rsid w:val="006A2489"/>
    <w:rsid w:val="006A3B54"/>
    <w:rsid w:val="006A6E34"/>
    <w:rsid w:val="006B0084"/>
    <w:rsid w:val="006B040F"/>
    <w:rsid w:val="006B51CC"/>
    <w:rsid w:val="006B55FD"/>
    <w:rsid w:val="006C125D"/>
    <w:rsid w:val="006C188C"/>
    <w:rsid w:val="006C227D"/>
    <w:rsid w:val="006C41AA"/>
    <w:rsid w:val="006C55BE"/>
    <w:rsid w:val="006C6238"/>
    <w:rsid w:val="006C7191"/>
    <w:rsid w:val="006D2C69"/>
    <w:rsid w:val="006D3060"/>
    <w:rsid w:val="006D59E0"/>
    <w:rsid w:val="006D6FA9"/>
    <w:rsid w:val="006E0435"/>
    <w:rsid w:val="006E1958"/>
    <w:rsid w:val="006E20E1"/>
    <w:rsid w:val="006E386B"/>
    <w:rsid w:val="006E626A"/>
    <w:rsid w:val="006E6577"/>
    <w:rsid w:val="006E7E9E"/>
    <w:rsid w:val="006F1791"/>
    <w:rsid w:val="006F1F71"/>
    <w:rsid w:val="006F27A0"/>
    <w:rsid w:val="006F2AA1"/>
    <w:rsid w:val="006F492D"/>
    <w:rsid w:val="006F51C4"/>
    <w:rsid w:val="006F626A"/>
    <w:rsid w:val="007001D6"/>
    <w:rsid w:val="007018B8"/>
    <w:rsid w:val="00702D83"/>
    <w:rsid w:val="007055B6"/>
    <w:rsid w:val="0070725C"/>
    <w:rsid w:val="00712893"/>
    <w:rsid w:val="00717FF2"/>
    <w:rsid w:val="00720360"/>
    <w:rsid w:val="00720DFA"/>
    <w:rsid w:val="00721FA9"/>
    <w:rsid w:val="00722827"/>
    <w:rsid w:val="007237E5"/>
    <w:rsid w:val="00724815"/>
    <w:rsid w:val="00726434"/>
    <w:rsid w:val="007277E7"/>
    <w:rsid w:val="00730AA4"/>
    <w:rsid w:val="00731FEC"/>
    <w:rsid w:val="00733DF7"/>
    <w:rsid w:val="0073612E"/>
    <w:rsid w:val="00737251"/>
    <w:rsid w:val="00742F87"/>
    <w:rsid w:val="00745529"/>
    <w:rsid w:val="00745FBE"/>
    <w:rsid w:val="00754EF9"/>
    <w:rsid w:val="0075724B"/>
    <w:rsid w:val="00761D98"/>
    <w:rsid w:val="00763EF1"/>
    <w:rsid w:val="0076428C"/>
    <w:rsid w:val="00770609"/>
    <w:rsid w:val="00773718"/>
    <w:rsid w:val="00773B28"/>
    <w:rsid w:val="00783066"/>
    <w:rsid w:val="007847E1"/>
    <w:rsid w:val="00785043"/>
    <w:rsid w:val="00785643"/>
    <w:rsid w:val="007858ED"/>
    <w:rsid w:val="00786E03"/>
    <w:rsid w:val="007879A6"/>
    <w:rsid w:val="00791DA5"/>
    <w:rsid w:val="00793D4B"/>
    <w:rsid w:val="00793E82"/>
    <w:rsid w:val="007975A9"/>
    <w:rsid w:val="007A10B0"/>
    <w:rsid w:val="007B26DE"/>
    <w:rsid w:val="007B5C31"/>
    <w:rsid w:val="007B7788"/>
    <w:rsid w:val="007C1456"/>
    <w:rsid w:val="007C1EE4"/>
    <w:rsid w:val="007C483E"/>
    <w:rsid w:val="007C4E01"/>
    <w:rsid w:val="007C5FD9"/>
    <w:rsid w:val="007C6C85"/>
    <w:rsid w:val="007D2EF3"/>
    <w:rsid w:val="007D3523"/>
    <w:rsid w:val="007D403B"/>
    <w:rsid w:val="007D5113"/>
    <w:rsid w:val="007E2EB2"/>
    <w:rsid w:val="007E45CF"/>
    <w:rsid w:val="007E6256"/>
    <w:rsid w:val="007F4B2C"/>
    <w:rsid w:val="007F60F7"/>
    <w:rsid w:val="007F689D"/>
    <w:rsid w:val="007F7631"/>
    <w:rsid w:val="008023F5"/>
    <w:rsid w:val="00807C01"/>
    <w:rsid w:val="00811052"/>
    <w:rsid w:val="00812348"/>
    <w:rsid w:val="0081278E"/>
    <w:rsid w:val="0081580A"/>
    <w:rsid w:val="0081708B"/>
    <w:rsid w:val="00820BC5"/>
    <w:rsid w:val="00821FF4"/>
    <w:rsid w:val="00826465"/>
    <w:rsid w:val="00836F2F"/>
    <w:rsid w:val="0084425A"/>
    <w:rsid w:val="00845DAF"/>
    <w:rsid w:val="00846D55"/>
    <w:rsid w:val="00847BA6"/>
    <w:rsid w:val="00850754"/>
    <w:rsid w:val="00860BD9"/>
    <w:rsid w:val="00864388"/>
    <w:rsid w:val="00866D37"/>
    <w:rsid w:val="0087026F"/>
    <w:rsid w:val="00872F41"/>
    <w:rsid w:val="00873A44"/>
    <w:rsid w:val="00876236"/>
    <w:rsid w:val="008804A4"/>
    <w:rsid w:val="00882E76"/>
    <w:rsid w:val="00886D83"/>
    <w:rsid w:val="00886DF6"/>
    <w:rsid w:val="00891176"/>
    <w:rsid w:val="00896FD4"/>
    <w:rsid w:val="008A7621"/>
    <w:rsid w:val="008B1883"/>
    <w:rsid w:val="008B37D1"/>
    <w:rsid w:val="008B5D65"/>
    <w:rsid w:val="008B75C4"/>
    <w:rsid w:val="008C04F1"/>
    <w:rsid w:val="008C6EB1"/>
    <w:rsid w:val="008D758E"/>
    <w:rsid w:val="008E0C85"/>
    <w:rsid w:val="008E55DC"/>
    <w:rsid w:val="008E63C8"/>
    <w:rsid w:val="008F034B"/>
    <w:rsid w:val="008F2069"/>
    <w:rsid w:val="00907BB2"/>
    <w:rsid w:val="00907FFB"/>
    <w:rsid w:val="00916207"/>
    <w:rsid w:val="0091657B"/>
    <w:rsid w:val="009168E2"/>
    <w:rsid w:val="0091784E"/>
    <w:rsid w:val="00920728"/>
    <w:rsid w:val="00920865"/>
    <w:rsid w:val="00922051"/>
    <w:rsid w:val="009224E7"/>
    <w:rsid w:val="00923F29"/>
    <w:rsid w:val="00930C0B"/>
    <w:rsid w:val="00937416"/>
    <w:rsid w:val="00943AC0"/>
    <w:rsid w:val="0094486B"/>
    <w:rsid w:val="009464D4"/>
    <w:rsid w:val="0095283C"/>
    <w:rsid w:val="00953747"/>
    <w:rsid w:val="00954C89"/>
    <w:rsid w:val="00956F91"/>
    <w:rsid w:val="00960430"/>
    <w:rsid w:val="00963D71"/>
    <w:rsid w:val="00967B9B"/>
    <w:rsid w:val="009718DB"/>
    <w:rsid w:val="00972AFC"/>
    <w:rsid w:val="00972BDF"/>
    <w:rsid w:val="009765D7"/>
    <w:rsid w:val="00976CA3"/>
    <w:rsid w:val="00977043"/>
    <w:rsid w:val="0097763D"/>
    <w:rsid w:val="0098019B"/>
    <w:rsid w:val="009807C6"/>
    <w:rsid w:val="00980859"/>
    <w:rsid w:val="009812B0"/>
    <w:rsid w:val="00982EB6"/>
    <w:rsid w:val="009906BC"/>
    <w:rsid w:val="00990F68"/>
    <w:rsid w:val="0099141E"/>
    <w:rsid w:val="0099342F"/>
    <w:rsid w:val="0099681E"/>
    <w:rsid w:val="009A27F5"/>
    <w:rsid w:val="009A292E"/>
    <w:rsid w:val="009A4789"/>
    <w:rsid w:val="009A6351"/>
    <w:rsid w:val="009A71DB"/>
    <w:rsid w:val="009B030B"/>
    <w:rsid w:val="009C0489"/>
    <w:rsid w:val="009C0A85"/>
    <w:rsid w:val="009C0EDB"/>
    <w:rsid w:val="009D4C83"/>
    <w:rsid w:val="009D6585"/>
    <w:rsid w:val="009D76B3"/>
    <w:rsid w:val="009E2422"/>
    <w:rsid w:val="009E3254"/>
    <w:rsid w:val="009E7FC8"/>
    <w:rsid w:val="009F09E2"/>
    <w:rsid w:val="009F4756"/>
    <w:rsid w:val="009F538C"/>
    <w:rsid w:val="009F55F1"/>
    <w:rsid w:val="009F65DE"/>
    <w:rsid w:val="00A01142"/>
    <w:rsid w:val="00A0353F"/>
    <w:rsid w:val="00A04174"/>
    <w:rsid w:val="00A06CF5"/>
    <w:rsid w:val="00A07E9C"/>
    <w:rsid w:val="00A1699E"/>
    <w:rsid w:val="00A20B5E"/>
    <w:rsid w:val="00A25209"/>
    <w:rsid w:val="00A317B9"/>
    <w:rsid w:val="00A32E8F"/>
    <w:rsid w:val="00A33969"/>
    <w:rsid w:val="00A34A98"/>
    <w:rsid w:val="00A37517"/>
    <w:rsid w:val="00A40C7B"/>
    <w:rsid w:val="00A43729"/>
    <w:rsid w:val="00A43BB7"/>
    <w:rsid w:val="00A44436"/>
    <w:rsid w:val="00A4466D"/>
    <w:rsid w:val="00A4481E"/>
    <w:rsid w:val="00A45BA9"/>
    <w:rsid w:val="00A4618C"/>
    <w:rsid w:val="00A468CD"/>
    <w:rsid w:val="00A475F4"/>
    <w:rsid w:val="00A478BA"/>
    <w:rsid w:val="00A516B5"/>
    <w:rsid w:val="00A542D0"/>
    <w:rsid w:val="00A5539E"/>
    <w:rsid w:val="00A55939"/>
    <w:rsid w:val="00A56396"/>
    <w:rsid w:val="00A57082"/>
    <w:rsid w:val="00A604D0"/>
    <w:rsid w:val="00A62359"/>
    <w:rsid w:val="00A63BFC"/>
    <w:rsid w:val="00A64DF3"/>
    <w:rsid w:val="00A65B1F"/>
    <w:rsid w:val="00A70980"/>
    <w:rsid w:val="00A709AA"/>
    <w:rsid w:val="00A8163B"/>
    <w:rsid w:val="00A856A2"/>
    <w:rsid w:val="00A92496"/>
    <w:rsid w:val="00A93027"/>
    <w:rsid w:val="00A94564"/>
    <w:rsid w:val="00A957AC"/>
    <w:rsid w:val="00A96169"/>
    <w:rsid w:val="00AA1047"/>
    <w:rsid w:val="00AA2AC2"/>
    <w:rsid w:val="00AA5988"/>
    <w:rsid w:val="00AB0796"/>
    <w:rsid w:val="00AB3B25"/>
    <w:rsid w:val="00AB6414"/>
    <w:rsid w:val="00AC2E42"/>
    <w:rsid w:val="00AC5D00"/>
    <w:rsid w:val="00AC5DC0"/>
    <w:rsid w:val="00AC6374"/>
    <w:rsid w:val="00AD0C8D"/>
    <w:rsid w:val="00AD3AF4"/>
    <w:rsid w:val="00AD4786"/>
    <w:rsid w:val="00AD5FE0"/>
    <w:rsid w:val="00AD6127"/>
    <w:rsid w:val="00AD6B46"/>
    <w:rsid w:val="00AE0F4F"/>
    <w:rsid w:val="00AE1982"/>
    <w:rsid w:val="00AE2A47"/>
    <w:rsid w:val="00AE608D"/>
    <w:rsid w:val="00AE616F"/>
    <w:rsid w:val="00AE7622"/>
    <w:rsid w:val="00AE76E2"/>
    <w:rsid w:val="00AE7842"/>
    <w:rsid w:val="00AF2736"/>
    <w:rsid w:val="00AF41E2"/>
    <w:rsid w:val="00AF542F"/>
    <w:rsid w:val="00AF644A"/>
    <w:rsid w:val="00AF6F6A"/>
    <w:rsid w:val="00B003B1"/>
    <w:rsid w:val="00B00520"/>
    <w:rsid w:val="00B025B1"/>
    <w:rsid w:val="00B0510A"/>
    <w:rsid w:val="00B07FA1"/>
    <w:rsid w:val="00B10994"/>
    <w:rsid w:val="00B113F0"/>
    <w:rsid w:val="00B1194D"/>
    <w:rsid w:val="00B158AD"/>
    <w:rsid w:val="00B22AD5"/>
    <w:rsid w:val="00B23A8A"/>
    <w:rsid w:val="00B24250"/>
    <w:rsid w:val="00B24732"/>
    <w:rsid w:val="00B2516A"/>
    <w:rsid w:val="00B254E6"/>
    <w:rsid w:val="00B26F94"/>
    <w:rsid w:val="00B27B0E"/>
    <w:rsid w:val="00B3073A"/>
    <w:rsid w:val="00B34B9B"/>
    <w:rsid w:val="00B35C7F"/>
    <w:rsid w:val="00B41780"/>
    <w:rsid w:val="00B4729A"/>
    <w:rsid w:val="00B47EEA"/>
    <w:rsid w:val="00B64DC2"/>
    <w:rsid w:val="00B654FC"/>
    <w:rsid w:val="00B70214"/>
    <w:rsid w:val="00B7060E"/>
    <w:rsid w:val="00B70C2D"/>
    <w:rsid w:val="00B72B0C"/>
    <w:rsid w:val="00B73631"/>
    <w:rsid w:val="00B7521E"/>
    <w:rsid w:val="00B754B5"/>
    <w:rsid w:val="00B7610B"/>
    <w:rsid w:val="00B7785E"/>
    <w:rsid w:val="00B80619"/>
    <w:rsid w:val="00B8585B"/>
    <w:rsid w:val="00B85F98"/>
    <w:rsid w:val="00B90D36"/>
    <w:rsid w:val="00B93E36"/>
    <w:rsid w:val="00B944EF"/>
    <w:rsid w:val="00B962E0"/>
    <w:rsid w:val="00B965C0"/>
    <w:rsid w:val="00BA4900"/>
    <w:rsid w:val="00BA5ABE"/>
    <w:rsid w:val="00BB6350"/>
    <w:rsid w:val="00BB6DCA"/>
    <w:rsid w:val="00BB6E00"/>
    <w:rsid w:val="00BC46E1"/>
    <w:rsid w:val="00BC477E"/>
    <w:rsid w:val="00BC538D"/>
    <w:rsid w:val="00BC581F"/>
    <w:rsid w:val="00BC6F0B"/>
    <w:rsid w:val="00BD0800"/>
    <w:rsid w:val="00BD1243"/>
    <w:rsid w:val="00BD6974"/>
    <w:rsid w:val="00BD70C0"/>
    <w:rsid w:val="00BD7B4F"/>
    <w:rsid w:val="00BE0F6F"/>
    <w:rsid w:val="00BE1A68"/>
    <w:rsid w:val="00BE457C"/>
    <w:rsid w:val="00BE6A8C"/>
    <w:rsid w:val="00BF0051"/>
    <w:rsid w:val="00BF15FE"/>
    <w:rsid w:val="00BF21FA"/>
    <w:rsid w:val="00BF24F1"/>
    <w:rsid w:val="00BF46CE"/>
    <w:rsid w:val="00BF5E56"/>
    <w:rsid w:val="00BF7590"/>
    <w:rsid w:val="00C038E4"/>
    <w:rsid w:val="00C05B91"/>
    <w:rsid w:val="00C05F63"/>
    <w:rsid w:val="00C108A6"/>
    <w:rsid w:val="00C10908"/>
    <w:rsid w:val="00C120A8"/>
    <w:rsid w:val="00C12301"/>
    <w:rsid w:val="00C15750"/>
    <w:rsid w:val="00C15F32"/>
    <w:rsid w:val="00C16855"/>
    <w:rsid w:val="00C16895"/>
    <w:rsid w:val="00C16D60"/>
    <w:rsid w:val="00C21310"/>
    <w:rsid w:val="00C22ECB"/>
    <w:rsid w:val="00C245B8"/>
    <w:rsid w:val="00C37398"/>
    <w:rsid w:val="00C37A1D"/>
    <w:rsid w:val="00C40C43"/>
    <w:rsid w:val="00C41AE1"/>
    <w:rsid w:val="00C43DBD"/>
    <w:rsid w:val="00C44E83"/>
    <w:rsid w:val="00C477A1"/>
    <w:rsid w:val="00C51B6A"/>
    <w:rsid w:val="00C51BB5"/>
    <w:rsid w:val="00C51C4F"/>
    <w:rsid w:val="00C51DB6"/>
    <w:rsid w:val="00C52115"/>
    <w:rsid w:val="00C559A5"/>
    <w:rsid w:val="00C56175"/>
    <w:rsid w:val="00C57666"/>
    <w:rsid w:val="00C63C0D"/>
    <w:rsid w:val="00C66C60"/>
    <w:rsid w:val="00C70CD7"/>
    <w:rsid w:val="00C71F3E"/>
    <w:rsid w:val="00C75490"/>
    <w:rsid w:val="00C8461D"/>
    <w:rsid w:val="00C858E9"/>
    <w:rsid w:val="00C8671F"/>
    <w:rsid w:val="00C86EE3"/>
    <w:rsid w:val="00C91662"/>
    <w:rsid w:val="00CA0632"/>
    <w:rsid w:val="00CA6BAD"/>
    <w:rsid w:val="00CB3FB3"/>
    <w:rsid w:val="00CB6678"/>
    <w:rsid w:val="00CB6C8D"/>
    <w:rsid w:val="00CC1F0F"/>
    <w:rsid w:val="00CC2703"/>
    <w:rsid w:val="00CC4F61"/>
    <w:rsid w:val="00CD0B0A"/>
    <w:rsid w:val="00CD0F85"/>
    <w:rsid w:val="00CD1B70"/>
    <w:rsid w:val="00CD4319"/>
    <w:rsid w:val="00CD48BE"/>
    <w:rsid w:val="00CD57A4"/>
    <w:rsid w:val="00CD7E15"/>
    <w:rsid w:val="00CE22B5"/>
    <w:rsid w:val="00CE2471"/>
    <w:rsid w:val="00CE5179"/>
    <w:rsid w:val="00CE5262"/>
    <w:rsid w:val="00CE5633"/>
    <w:rsid w:val="00CE59BD"/>
    <w:rsid w:val="00CE78E2"/>
    <w:rsid w:val="00CF1F28"/>
    <w:rsid w:val="00CF50CC"/>
    <w:rsid w:val="00CF5AA7"/>
    <w:rsid w:val="00CF7B69"/>
    <w:rsid w:val="00D0166E"/>
    <w:rsid w:val="00D04480"/>
    <w:rsid w:val="00D06911"/>
    <w:rsid w:val="00D10D16"/>
    <w:rsid w:val="00D10DE3"/>
    <w:rsid w:val="00D1180C"/>
    <w:rsid w:val="00D21C17"/>
    <w:rsid w:val="00D220C5"/>
    <w:rsid w:val="00D24D62"/>
    <w:rsid w:val="00D27616"/>
    <w:rsid w:val="00D30502"/>
    <w:rsid w:val="00D305CB"/>
    <w:rsid w:val="00D321EF"/>
    <w:rsid w:val="00D33BBE"/>
    <w:rsid w:val="00D360B3"/>
    <w:rsid w:val="00D423FF"/>
    <w:rsid w:val="00D4243D"/>
    <w:rsid w:val="00D434E7"/>
    <w:rsid w:val="00D452D5"/>
    <w:rsid w:val="00D473AC"/>
    <w:rsid w:val="00D5134F"/>
    <w:rsid w:val="00D51762"/>
    <w:rsid w:val="00D51A27"/>
    <w:rsid w:val="00D57322"/>
    <w:rsid w:val="00D57E54"/>
    <w:rsid w:val="00D6009E"/>
    <w:rsid w:val="00D6092E"/>
    <w:rsid w:val="00D63593"/>
    <w:rsid w:val="00D644DF"/>
    <w:rsid w:val="00D65FA5"/>
    <w:rsid w:val="00D65FC4"/>
    <w:rsid w:val="00D67CA0"/>
    <w:rsid w:val="00D76108"/>
    <w:rsid w:val="00D766BC"/>
    <w:rsid w:val="00D77D8A"/>
    <w:rsid w:val="00D81EA5"/>
    <w:rsid w:val="00D828D5"/>
    <w:rsid w:val="00D83BDB"/>
    <w:rsid w:val="00D842E7"/>
    <w:rsid w:val="00D84626"/>
    <w:rsid w:val="00D84C31"/>
    <w:rsid w:val="00D85046"/>
    <w:rsid w:val="00D90540"/>
    <w:rsid w:val="00DA06B0"/>
    <w:rsid w:val="00DA4CD4"/>
    <w:rsid w:val="00DA6571"/>
    <w:rsid w:val="00DB0D65"/>
    <w:rsid w:val="00DB4696"/>
    <w:rsid w:val="00DB4DA7"/>
    <w:rsid w:val="00DC09C3"/>
    <w:rsid w:val="00DC1A40"/>
    <w:rsid w:val="00DC2CC4"/>
    <w:rsid w:val="00DC3AED"/>
    <w:rsid w:val="00DC60BD"/>
    <w:rsid w:val="00DC6A44"/>
    <w:rsid w:val="00DC722E"/>
    <w:rsid w:val="00DD3B10"/>
    <w:rsid w:val="00DD5F2A"/>
    <w:rsid w:val="00DD6300"/>
    <w:rsid w:val="00DE1A52"/>
    <w:rsid w:val="00DE5333"/>
    <w:rsid w:val="00DE7387"/>
    <w:rsid w:val="00DE7AEE"/>
    <w:rsid w:val="00DF0918"/>
    <w:rsid w:val="00DF0DA5"/>
    <w:rsid w:val="00DF22BE"/>
    <w:rsid w:val="00DF420E"/>
    <w:rsid w:val="00DF4962"/>
    <w:rsid w:val="00DF6A8A"/>
    <w:rsid w:val="00E0010C"/>
    <w:rsid w:val="00E00F21"/>
    <w:rsid w:val="00E01401"/>
    <w:rsid w:val="00E02A8F"/>
    <w:rsid w:val="00E0513B"/>
    <w:rsid w:val="00E05A9C"/>
    <w:rsid w:val="00E0655A"/>
    <w:rsid w:val="00E104A7"/>
    <w:rsid w:val="00E147A5"/>
    <w:rsid w:val="00E15731"/>
    <w:rsid w:val="00E252A8"/>
    <w:rsid w:val="00E268B5"/>
    <w:rsid w:val="00E32265"/>
    <w:rsid w:val="00E437F1"/>
    <w:rsid w:val="00E46A60"/>
    <w:rsid w:val="00E46F1C"/>
    <w:rsid w:val="00E51CE2"/>
    <w:rsid w:val="00E5456E"/>
    <w:rsid w:val="00E554B9"/>
    <w:rsid w:val="00E56CE7"/>
    <w:rsid w:val="00E56EC2"/>
    <w:rsid w:val="00E64250"/>
    <w:rsid w:val="00E67ED0"/>
    <w:rsid w:val="00E730E7"/>
    <w:rsid w:val="00E73124"/>
    <w:rsid w:val="00E74E26"/>
    <w:rsid w:val="00E76CA4"/>
    <w:rsid w:val="00E774B6"/>
    <w:rsid w:val="00E77E28"/>
    <w:rsid w:val="00E8029E"/>
    <w:rsid w:val="00E8071B"/>
    <w:rsid w:val="00E80853"/>
    <w:rsid w:val="00E82C94"/>
    <w:rsid w:val="00E91AA1"/>
    <w:rsid w:val="00E9206E"/>
    <w:rsid w:val="00E93073"/>
    <w:rsid w:val="00E93BC3"/>
    <w:rsid w:val="00E94698"/>
    <w:rsid w:val="00E95F10"/>
    <w:rsid w:val="00E97069"/>
    <w:rsid w:val="00EA04EC"/>
    <w:rsid w:val="00EA0EB9"/>
    <w:rsid w:val="00EA1BCA"/>
    <w:rsid w:val="00EA22C5"/>
    <w:rsid w:val="00EA5D37"/>
    <w:rsid w:val="00EB76D2"/>
    <w:rsid w:val="00ED25BD"/>
    <w:rsid w:val="00ED2CDF"/>
    <w:rsid w:val="00ED449D"/>
    <w:rsid w:val="00ED5AAF"/>
    <w:rsid w:val="00ED7D64"/>
    <w:rsid w:val="00EE0873"/>
    <w:rsid w:val="00EE5686"/>
    <w:rsid w:val="00EF17A1"/>
    <w:rsid w:val="00EF57AB"/>
    <w:rsid w:val="00EF5E97"/>
    <w:rsid w:val="00F00113"/>
    <w:rsid w:val="00F1737C"/>
    <w:rsid w:val="00F22471"/>
    <w:rsid w:val="00F24D50"/>
    <w:rsid w:val="00F26421"/>
    <w:rsid w:val="00F300F5"/>
    <w:rsid w:val="00F30D15"/>
    <w:rsid w:val="00F30F8C"/>
    <w:rsid w:val="00F31976"/>
    <w:rsid w:val="00F32179"/>
    <w:rsid w:val="00F34A52"/>
    <w:rsid w:val="00F34DC9"/>
    <w:rsid w:val="00F35891"/>
    <w:rsid w:val="00F404FA"/>
    <w:rsid w:val="00F44CC9"/>
    <w:rsid w:val="00F461A6"/>
    <w:rsid w:val="00F50033"/>
    <w:rsid w:val="00F524E0"/>
    <w:rsid w:val="00F529DA"/>
    <w:rsid w:val="00F5549A"/>
    <w:rsid w:val="00F56149"/>
    <w:rsid w:val="00F60904"/>
    <w:rsid w:val="00F63B78"/>
    <w:rsid w:val="00F65C68"/>
    <w:rsid w:val="00F674CE"/>
    <w:rsid w:val="00F716DD"/>
    <w:rsid w:val="00F71C88"/>
    <w:rsid w:val="00F72549"/>
    <w:rsid w:val="00F725DF"/>
    <w:rsid w:val="00F74E2C"/>
    <w:rsid w:val="00F770D1"/>
    <w:rsid w:val="00F771FF"/>
    <w:rsid w:val="00F81418"/>
    <w:rsid w:val="00F8509B"/>
    <w:rsid w:val="00F87EDD"/>
    <w:rsid w:val="00F90E94"/>
    <w:rsid w:val="00F952EC"/>
    <w:rsid w:val="00F9732B"/>
    <w:rsid w:val="00FA2A59"/>
    <w:rsid w:val="00FA32E8"/>
    <w:rsid w:val="00FA5A3A"/>
    <w:rsid w:val="00FA5B22"/>
    <w:rsid w:val="00FA6EAE"/>
    <w:rsid w:val="00FA7083"/>
    <w:rsid w:val="00FB002A"/>
    <w:rsid w:val="00FB10F8"/>
    <w:rsid w:val="00FB1EBB"/>
    <w:rsid w:val="00FB3076"/>
    <w:rsid w:val="00FB3501"/>
    <w:rsid w:val="00FC105F"/>
    <w:rsid w:val="00FC13C6"/>
    <w:rsid w:val="00FC2CBD"/>
    <w:rsid w:val="00FC5570"/>
    <w:rsid w:val="00FD05DE"/>
    <w:rsid w:val="00FD452B"/>
    <w:rsid w:val="00FD4C94"/>
    <w:rsid w:val="00FD7C91"/>
    <w:rsid w:val="00FE0635"/>
    <w:rsid w:val="00FE159D"/>
    <w:rsid w:val="00FE29B7"/>
    <w:rsid w:val="00FE3307"/>
    <w:rsid w:val="00FE6B62"/>
    <w:rsid w:val="00FE6D43"/>
    <w:rsid w:val="00FF0955"/>
    <w:rsid w:val="00FF15EA"/>
    <w:rsid w:val="00FF2B50"/>
    <w:rsid w:val="00FF340D"/>
    <w:rsid w:val="00FF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96"/>
  </w:style>
  <w:style w:type="paragraph" w:styleId="1">
    <w:name w:val="heading 1"/>
    <w:basedOn w:val="a"/>
    <w:next w:val="a"/>
    <w:link w:val="10"/>
    <w:uiPriority w:val="99"/>
    <w:qFormat/>
    <w:rsid w:val="00930C0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9207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496"/>
    <w:pPr>
      <w:ind w:left="720"/>
      <w:contextualSpacing/>
    </w:pPr>
  </w:style>
  <w:style w:type="paragraph" w:styleId="a4">
    <w:name w:val="Body Text"/>
    <w:basedOn w:val="a"/>
    <w:link w:val="a5"/>
    <w:semiHidden/>
    <w:rsid w:val="00A92496"/>
    <w:pPr>
      <w:jc w:val="center"/>
    </w:pPr>
    <w:rPr>
      <w:rFonts w:eastAsia="Times New Roman"/>
      <w:b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A92496"/>
    <w:rPr>
      <w:rFonts w:eastAsia="Times New Roman"/>
      <w:b/>
      <w:lang w:eastAsia="ru-RU"/>
    </w:rPr>
  </w:style>
  <w:style w:type="character" w:styleId="a6">
    <w:name w:val="Hyperlink"/>
    <w:basedOn w:val="a0"/>
    <w:uiPriority w:val="99"/>
    <w:unhideWhenUsed/>
    <w:rsid w:val="00A92496"/>
    <w:rPr>
      <w:color w:val="0000FF" w:themeColor="hyperlink"/>
      <w:u w:val="single"/>
    </w:rPr>
  </w:style>
  <w:style w:type="paragraph" w:styleId="a7">
    <w:name w:val="Normal (Web)"/>
    <w:basedOn w:val="a"/>
    <w:uiPriority w:val="99"/>
    <w:rsid w:val="00A92496"/>
    <w:pPr>
      <w:spacing w:before="144" w:after="72" w:line="360" w:lineRule="auto"/>
      <w:jc w:val="left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E48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E4807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30C0B"/>
    <w:rPr>
      <w:rFonts w:ascii="Arial" w:hAnsi="Arial" w:cs="Arial"/>
      <w:b/>
      <w:bCs/>
      <w:color w:val="00008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F22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F22A8"/>
  </w:style>
  <w:style w:type="paragraph" w:styleId="31">
    <w:name w:val="Body Text Indent 3"/>
    <w:basedOn w:val="a"/>
    <w:link w:val="32"/>
    <w:uiPriority w:val="99"/>
    <w:semiHidden/>
    <w:unhideWhenUsed/>
    <w:rsid w:val="00F716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716DD"/>
    <w:rPr>
      <w:sz w:val="16"/>
      <w:szCs w:val="16"/>
    </w:rPr>
  </w:style>
  <w:style w:type="character" w:customStyle="1" w:styleId="70">
    <w:name w:val="Заголовок 7 Знак"/>
    <w:basedOn w:val="a0"/>
    <w:link w:val="7"/>
    <w:uiPriority w:val="99"/>
    <w:rsid w:val="009207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8">
    <w:name w:val="Table Grid"/>
    <w:basedOn w:val="a1"/>
    <w:uiPriority w:val="59"/>
    <w:rsid w:val="009207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rsid w:val="00DF420E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F57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57AB"/>
  </w:style>
  <w:style w:type="paragraph" w:styleId="ac">
    <w:name w:val="footer"/>
    <w:basedOn w:val="a"/>
    <w:link w:val="ad"/>
    <w:uiPriority w:val="99"/>
    <w:semiHidden/>
    <w:unhideWhenUsed/>
    <w:rsid w:val="00EF57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F57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8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05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7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1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8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40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2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2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8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76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15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8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5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74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0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7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2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7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0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25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7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4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6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5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6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6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0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8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6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43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7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91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0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0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1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7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2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7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3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24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8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80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5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7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9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12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6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83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3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45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4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1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33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3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6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55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33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8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6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76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6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0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1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4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4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1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0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5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5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9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63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9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8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4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4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44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1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80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1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8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9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1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1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5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4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0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3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42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5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2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35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4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6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5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60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7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7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8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77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8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2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9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2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5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edu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k_obraz@korolev-net.ru" TargetMode="External"/><Relationship Id="rId12" Type="http://schemas.openxmlformats.org/officeDocument/2006/relationships/hyperlink" Target="http://www.mo.mosreg.ru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rolevedu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gk_obraz@korolev-net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8636;fld=134;dst=100012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15</Pages>
  <Words>4890</Words>
  <Characters>27879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Гороно</dc:creator>
  <cp:lastModifiedBy>workstation</cp:lastModifiedBy>
  <cp:revision>11</cp:revision>
  <cp:lastPrinted>2013-11-14T11:29:00Z</cp:lastPrinted>
  <dcterms:created xsi:type="dcterms:W3CDTF">2011-11-25T10:03:00Z</dcterms:created>
  <dcterms:modified xsi:type="dcterms:W3CDTF">2013-12-02T11:27:00Z</dcterms:modified>
</cp:coreProperties>
</file>